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686" w:rsidRDefault="00576686" w:rsidP="00576686">
      <w:pPr>
        <w:rPr>
          <w:rFonts w:ascii="Cambria" w:hAnsi="Cambria"/>
          <w:b/>
        </w:rPr>
      </w:pPr>
      <w:r>
        <w:rPr>
          <w:rFonts w:ascii="Cambria" w:hAnsi="Cambria"/>
        </w:rPr>
        <w:t>Circolare n.</w:t>
      </w:r>
      <w:r w:rsidR="00CE56D2">
        <w:rPr>
          <w:rFonts w:ascii="Cambria" w:hAnsi="Cambria"/>
        </w:rPr>
        <w:t>409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                                  Tricase,</w:t>
      </w:r>
      <w:r w:rsidR="00CE56D2">
        <w:rPr>
          <w:rFonts w:ascii="Cambria" w:hAnsi="Cambria"/>
        </w:rPr>
        <w:t>30</w:t>
      </w:r>
      <w:r>
        <w:rPr>
          <w:rFonts w:ascii="Cambria" w:hAnsi="Cambria"/>
        </w:rPr>
        <w:t>/</w:t>
      </w:r>
      <w:r w:rsidR="00D900DF">
        <w:rPr>
          <w:rFonts w:ascii="Cambria" w:hAnsi="Cambria"/>
        </w:rPr>
        <w:t>0</w:t>
      </w:r>
      <w:r w:rsidR="00065DA4">
        <w:rPr>
          <w:rFonts w:ascii="Cambria" w:hAnsi="Cambria"/>
        </w:rPr>
        <w:t>4</w:t>
      </w:r>
      <w:r>
        <w:rPr>
          <w:rFonts w:ascii="Cambria" w:hAnsi="Cambria"/>
        </w:rPr>
        <w:t>/20</w:t>
      </w:r>
      <w:r w:rsidR="006066C2">
        <w:rPr>
          <w:rFonts w:ascii="Cambria" w:hAnsi="Cambria"/>
        </w:rPr>
        <w:t>2</w:t>
      </w:r>
      <w:r w:rsidR="00CE56D2">
        <w:rPr>
          <w:rFonts w:ascii="Cambria" w:hAnsi="Cambria"/>
        </w:rPr>
        <w:t>5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3A7948" w:rsidRDefault="003A7948" w:rsidP="00576686">
      <w:pPr>
        <w:pStyle w:val="Paragrafoelenco"/>
        <w:ind w:left="6480"/>
        <w:jc w:val="right"/>
        <w:rPr>
          <w:rFonts w:ascii="Cambria" w:hAnsi="Cambria"/>
        </w:rPr>
      </w:pPr>
    </w:p>
    <w:p w:rsidR="00D40C12" w:rsidRDefault="00576686" w:rsidP="00576686">
      <w:pPr>
        <w:pStyle w:val="Paragrafoelenco"/>
        <w:ind w:left="6480"/>
        <w:jc w:val="right"/>
        <w:rPr>
          <w:rFonts w:ascii="Cambria" w:hAnsi="Cambria"/>
          <w:b/>
          <w:bCs/>
        </w:rPr>
      </w:pPr>
      <w:r w:rsidRPr="00D900DF">
        <w:rPr>
          <w:rFonts w:ascii="Cambria" w:hAnsi="Cambria"/>
          <w:b/>
          <w:bCs/>
        </w:rPr>
        <w:t>AGLI STUDENTI</w:t>
      </w:r>
    </w:p>
    <w:p w:rsidR="007A0043" w:rsidRPr="00CE56D2" w:rsidRDefault="00D40C12" w:rsidP="00CE56D2">
      <w:pPr>
        <w:pStyle w:val="Paragrafoelenco"/>
        <w:ind w:left="6480"/>
        <w:jc w:val="right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CLASSI QUINTE</w:t>
      </w:r>
    </w:p>
    <w:p w:rsidR="00576686" w:rsidRPr="00D900DF" w:rsidRDefault="00576686" w:rsidP="00576686">
      <w:pPr>
        <w:pStyle w:val="Paragrafoelenco"/>
        <w:ind w:left="6480"/>
        <w:jc w:val="right"/>
        <w:rPr>
          <w:rFonts w:ascii="Cambria" w:hAnsi="Cambria"/>
          <w:b/>
          <w:bCs/>
        </w:rPr>
      </w:pPr>
      <w:r w:rsidRPr="00D900DF">
        <w:rPr>
          <w:rFonts w:ascii="Cambria" w:hAnsi="Cambria"/>
          <w:b/>
          <w:bCs/>
        </w:rPr>
        <w:t xml:space="preserve">               AI DOCENTI</w:t>
      </w:r>
    </w:p>
    <w:p w:rsidR="00576686" w:rsidRPr="00D900DF" w:rsidRDefault="00576686" w:rsidP="00576686">
      <w:pPr>
        <w:pStyle w:val="Paragrafoelenco"/>
        <w:ind w:left="6480"/>
        <w:jc w:val="right"/>
        <w:rPr>
          <w:rFonts w:ascii="Cambria" w:hAnsi="Cambria"/>
          <w:b/>
          <w:bCs/>
        </w:rPr>
      </w:pPr>
      <w:r w:rsidRPr="00D900DF">
        <w:rPr>
          <w:rFonts w:ascii="Cambria" w:hAnsi="Cambria"/>
          <w:b/>
          <w:bCs/>
        </w:rPr>
        <w:t>AL DSGA</w:t>
      </w:r>
    </w:p>
    <w:p w:rsidR="00576686" w:rsidRPr="00D900DF" w:rsidRDefault="00576686" w:rsidP="00576686">
      <w:pPr>
        <w:pStyle w:val="Paragrafoelenco"/>
        <w:ind w:left="6480"/>
        <w:jc w:val="right"/>
        <w:rPr>
          <w:rFonts w:ascii="Cambria" w:hAnsi="Cambria"/>
          <w:b/>
          <w:bCs/>
        </w:rPr>
      </w:pPr>
      <w:r w:rsidRPr="00D900DF">
        <w:rPr>
          <w:rFonts w:ascii="Cambria" w:hAnsi="Cambria"/>
          <w:b/>
          <w:bCs/>
        </w:rPr>
        <w:t>AL PERSONALE ATA</w:t>
      </w:r>
    </w:p>
    <w:p w:rsidR="00576686" w:rsidRPr="00D40C12" w:rsidRDefault="00576686" w:rsidP="00576686">
      <w:pPr>
        <w:ind w:left="5760"/>
        <w:jc w:val="right"/>
        <w:rPr>
          <w:rFonts w:ascii="Cambria" w:hAnsi="Cambria"/>
          <w:b/>
          <w:bCs/>
          <w:u w:val="single"/>
        </w:rPr>
      </w:pPr>
      <w:r w:rsidRPr="00D40C12">
        <w:rPr>
          <w:rFonts w:ascii="Cambria" w:hAnsi="Cambria"/>
          <w:b/>
          <w:bCs/>
          <w:u w:val="single"/>
        </w:rPr>
        <w:t>LORO SEDI</w:t>
      </w:r>
    </w:p>
    <w:p w:rsidR="00065DA4" w:rsidRDefault="00065DA4" w:rsidP="00576686">
      <w:pPr>
        <w:spacing w:line="360" w:lineRule="auto"/>
        <w:ind w:right="799"/>
        <w:jc w:val="both"/>
        <w:rPr>
          <w:rFonts w:ascii="Cambria" w:hAnsi="Cambria"/>
          <w:b/>
          <w:bCs/>
        </w:rPr>
      </w:pPr>
    </w:p>
    <w:p w:rsidR="00576686" w:rsidRPr="00D900DF" w:rsidRDefault="00576686" w:rsidP="00576686">
      <w:pPr>
        <w:spacing w:line="360" w:lineRule="auto"/>
        <w:ind w:right="799"/>
        <w:jc w:val="both"/>
        <w:rPr>
          <w:rFonts w:ascii="Cambria" w:hAnsi="Cambria"/>
          <w:b/>
          <w:bCs/>
        </w:rPr>
      </w:pPr>
      <w:r w:rsidRPr="00D900DF">
        <w:rPr>
          <w:rFonts w:ascii="Cambria" w:hAnsi="Cambria"/>
          <w:b/>
          <w:bCs/>
        </w:rPr>
        <w:t>OGGETTO: S</w:t>
      </w:r>
      <w:r w:rsidR="00D40C12">
        <w:rPr>
          <w:rFonts w:ascii="Cambria" w:hAnsi="Cambria"/>
          <w:b/>
          <w:bCs/>
        </w:rPr>
        <w:t xml:space="preserve">IMULAZIONE </w:t>
      </w:r>
      <w:r w:rsidR="00CE56D2">
        <w:rPr>
          <w:rFonts w:ascii="Cambria" w:hAnsi="Cambria"/>
          <w:b/>
          <w:bCs/>
        </w:rPr>
        <w:t xml:space="preserve">PRIMA E </w:t>
      </w:r>
      <w:r w:rsidR="00D40C12">
        <w:rPr>
          <w:rFonts w:ascii="Cambria" w:hAnsi="Cambria"/>
          <w:b/>
          <w:bCs/>
        </w:rPr>
        <w:t>SECONDA PROVA</w:t>
      </w:r>
      <w:r w:rsidR="00065DA4">
        <w:rPr>
          <w:rFonts w:ascii="Cambria" w:hAnsi="Cambria"/>
          <w:b/>
          <w:bCs/>
        </w:rPr>
        <w:t xml:space="preserve"> ESAMI DI STATO </w:t>
      </w:r>
      <w:r w:rsidRPr="00D900DF">
        <w:rPr>
          <w:rFonts w:ascii="Cambria" w:hAnsi="Cambria"/>
          <w:b/>
          <w:bCs/>
        </w:rPr>
        <w:t>.</w:t>
      </w:r>
    </w:p>
    <w:p w:rsidR="00D40C12" w:rsidRPr="00AD74D3" w:rsidRDefault="00576686" w:rsidP="00C72B35">
      <w:pPr>
        <w:spacing w:line="276" w:lineRule="auto"/>
        <w:ind w:right="340"/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t xml:space="preserve">Si comunica che </w:t>
      </w:r>
      <w:r w:rsidR="00D40C12">
        <w:rPr>
          <w:rFonts w:ascii="Cambria" w:hAnsi="Cambria"/>
        </w:rPr>
        <w:t xml:space="preserve">nelle date e nelle modalità sotto riportate si terranno </w:t>
      </w:r>
      <w:r w:rsidR="00D40C12" w:rsidRPr="00AD74D3">
        <w:rPr>
          <w:rFonts w:ascii="Cambria" w:hAnsi="Cambria"/>
          <w:b/>
          <w:bCs/>
        </w:rPr>
        <w:t xml:space="preserve">le simulazioni della </w:t>
      </w:r>
      <w:r w:rsidR="00CE56D2">
        <w:rPr>
          <w:rFonts w:ascii="Cambria" w:hAnsi="Cambria"/>
          <w:b/>
          <w:bCs/>
        </w:rPr>
        <w:t xml:space="preserve">PRIMA Prova di Italiano per entrambi gli indirizzi e della </w:t>
      </w:r>
      <w:r w:rsidR="00D40C12" w:rsidRPr="00AD74D3">
        <w:rPr>
          <w:rFonts w:ascii="Cambria" w:hAnsi="Cambria"/>
          <w:b/>
          <w:bCs/>
        </w:rPr>
        <w:t>Seconda Prova</w:t>
      </w:r>
      <w:r w:rsidR="00CE56D2">
        <w:rPr>
          <w:rFonts w:ascii="Cambria" w:hAnsi="Cambria"/>
          <w:b/>
          <w:bCs/>
        </w:rPr>
        <w:t xml:space="preserve"> di Matematica per la sezione scientifica e di Latino per la sezione classica</w:t>
      </w:r>
      <w:r w:rsidR="00D40C12" w:rsidRPr="00AD74D3">
        <w:rPr>
          <w:rFonts w:ascii="Cambria" w:hAnsi="Cambria"/>
          <w:b/>
          <w:bCs/>
        </w:rPr>
        <w:t xml:space="preserve"> degli Esami di Stato.</w:t>
      </w:r>
    </w:p>
    <w:p w:rsidR="005D09C0" w:rsidRDefault="005D09C0" w:rsidP="00065DA4">
      <w:pPr>
        <w:spacing w:line="276" w:lineRule="auto"/>
        <w:ind w:right="799"/>
        <w:jc w:val="both"/>
        <w:rPr>
          <w:rFonts w:ascii="Cambria" w:hAnsi="Cambria"/>
          <w:sz w:val="22"/>
          <w:szCs w:val="22"/>
        </w:rPr>
      </w:pPr>
    </w:p>
    <w:tbl>
      <w:tblPr>
        <w:tblStyle w:val="Grigliatabella"/>
        <w:tblW w:w="9498" w:type="dxa"/>
        <w:tblInd w:w="108" w:type="dxa"/>
        <w:tblLayout w:type="fixed"/>
        <w:tblLook w:val="04A0"/>
      </w:tblPr>
      <w:tblGrid>
        <w:gridCol w:w="2127"/>
        <w:gridCol w:w="1559"/>
        <w:gridCol w:w="1701"/>
        <w:gridCol w:w="1701"/>
        <w:gridCol w:w="2410"/>
      </w:tblGrid>
      <w:tr w:rsidR="005D09C0" w:rsidTr="00065DA4">
        <w:tc>
          <w:tcPr>
            <w:tcW w:w="2127" w:type="dxa"/>
          </w:tcPr>
          <w:p w:rsidR="005D09C0" w:rsidRPr="00DB6BF0" w:rsidRDefault="005D09C0" w:rsidP="00DB6BF0">
            <w:pPr>
              <w:spacing w:line="360" w:lineRule="auto"/>
              <w:ind w:right="799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B6BF0">
              <w:rPr>
                <w:rFonts w:ascii="Cambria" w:hAnsi="Cambria"/>
                <w:b/>
                <w:bCs/>
                <w:sz w:val="22"/>
                <w:szCs w:val="22"/>
              </w:rPr>
              <w:t>Liceo</w:t>
            </w:r>
          </w:p>
        </w:tc>
        <w:tc>
          <w:tcPr>
            <w:tcW w:w="1559" w:type="dxa"/>
          </w:tcPr>
          <w:p w:rsidR="005D09C0" w:rsidRPr="00DB6BF0" w:rsidRDefault="005D09C0" w:rsidP="00065DA4">
            <w:pPr>
              <w:spacing w:line="360" w:lineRule="auto"/>
              <w:ind w:right="608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Classi</w:t>
            </w:r>
          </w:p>
        </w:tc>
        <w:tc>
          <w:tcPr>
            <w:tcW w:w="1701" w:type="dxa"/>
          </w:tcPr>
          <w:p w:rsidR="005D09C0" w:rsidRPr="00DB6BF0" w:rsidRDefault="005D09C0" w:rsidP="00DB6BF0">
            <w:pPr>
              <w:spacing w:line="360" w:lineRule="auto"/>
              <w:ind w:right="799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B6BF0">
              <w:rPr>
                <w:rFonts w:ascii="Cambria" w:hAnsi="Cambria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1701" w:type="dxa"/>
          </w:tcPr>
          <w:p w:rsidR="005D09C0" w:rsidRPr="00DB6BF0" w:rsidRDefault="005D09C0" w:rsidP="00AB1A47">
            <w:pPr>
              <w:spacing w:line="360" w:lineRule="auto"/>
              <w:ind w:right="799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Ora</w:t>
            </w:r>
          </w:p>
        </w:tc>
        <w:tc>
          <w:tcPr>
            <w:tcW w:w="2410" w:type="dxa"/>
          </w:tcPr>
          <w:p w:rsidR="005D09C0" w:rsidRPr="00DB6BF0" w:rsidRDefault="005D09C0" w:rsidP="005D09C0">
            <w:pPr>
              <w:spacing w:line="360" w:lineRule="auto"/>
              <w:ind w:right="799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B6BF0">
              <w:rPr>
                <w:rFonts w:ascii="Cambria" w:hAnsi="Cambria"/>
                <w:b/>
                <w:bCs/>
                <w:sz w:val="22"/>
                <w:szCs w:val="22"/>
              </w:rPr>
              <w:t>Aula</w:t>
            </w:r>
          </w:p>
        </w:tc>
      </w:tr>
      <w:tr w:rsidR="00CE56D2" w:rsidTr="00065DA4">
        <w:tc>
          <w:tcPr>
            <w:tcW w:w="2127" w:type="dxa"/>
          </w:tcPr>
          <w:p w:rsidR="00CE56D2" w:rsidRDefault="00CE56D2" w:rsidP="00CE56D2">
            <w:pPr>
              <w:tabs>
                <w:tab w:val="left" w:pos="1121"/>
              </w:tabs>
              <w:spacing w:line="276" w:lineRule="auto"/>
              <w:ind w:right="799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AB1A47">
              <w:rPr>
                <w:rFonts w:ascii="Cambria" w:hAnsi="Cambria"/>
                <w:b/>
                <w:bCs/>
                <w:sz w:val="22"/>
                <w:szCs w:val="22"/>
              </w:rPr>
              <w:t>Classico</w:t>
            </w:r>
          </w:p>
          <w:p w:rsidR="00CE56D2" w:rsidRPr="00AB1A47" w:rsidRDefault="00CE56D2" w:rsidP="00CE56D2">
            <w:pPr>
              <w:spacing w:line="276" w:lineRule="auto"/>
              <w:ind w:right="182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(Prova diItaliano)</w:t>
            </w:r>
          </w:p>
        </w:tc>
        <w:tc>
          <w:tcPr>
            <w:tcW w:w="1559" w:type="dxa"/>
          </w:tcPr>
          <w:p w:rsidR="00CE56D2" w:rsidRPr="00AB1A47" w:rsidRDefault="00331A91" w:rsidP="00CE56D2">
            <w:pPr>
              <w:spacing w:line="276" w:lineRule="auto"/>
              <w:ind w:right="183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AB1A47">
              <w:rPr>
                <w:rFonts w:ascii="Cambria" w:hAnsi="Cambria"/>
                <w:b/>
                <w:bCs/>
                <w:sz w:val="22"/>
                <w:szCs w:val="22"/>
              </w:rPr>
              <w:t>VA VB</w:t>
            </w:r>
          </w:p>
        </w:tc>
        <w:tc>
          <w:tcPr>
            <w:tcW w:w="1701" w:type="dxa"/>
          </w:tcPr>
          <w:p w:rsidR="00CE56D2" w:rsidRPr="005116D3" w:rsidRDefault="00331A91" w:rsidP="00331A91">
            <w:pPr>
              <w:spacing w:line="276" w:lineRule="auto"/>
              <w:ind w:right="799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08/05</w:t>
            </w:r>
          </w:p>
        </w:tc>
        <w:tc>
          <w:tcPr>
            <w:tcW w:w="1701" w:type="dxa"/>
          </w:tcPr>
          <w:p w:rsidR="00CE56D2" w:rsidRDefault="00331A91" w:rsidP="00CE56D2">
            <w:pPr>
              <w:spacing w:line="276" w:lineRule="auto"/>
              <w:ind w:right="171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8.20-13.20</w:t>
            </w:r>
          </w:p>
        </w:tc>
        <w:tc>
          <w:tcPr>
            <w:tcW w:w="2410" w:type="dxa"/>
          </w:tcPr>
          <w:p w:rsidR="00CE56D2" w:rsidRDefault="00331A91" w:rsidP="00CE56D2">
            <w:pPr>
              <w:spacing w:line="276" w:lineRule="auto"/>
              <w:ind w:right="177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AULA MULTIFUNZI0NE</w:t>
            </w:r>
          </w:p>
        </w:tc>
      </w:tr>
      <w:tr w:rsidR="00CE56D2" w:rsidTr="00065DA4">
        <w:tc>
          <w:tcPr>
            <w:tcW w:w="2127" w:type="dxa"/>
          </w:tcPr>
          <w:p w:rsidR="00CE56D2" w:rsidRDefault="00CE56D2" w:rsidP="00CE56D2">
            <w:pPr>
              <w:spacing w:line="276" w:lineRule="auto"/>
              <w:ind w:right="-102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AB1A47">
              <w:rPr>
                <w:rFonts w:ascii="Cambria" w:hAnsi="Cambria"/>
                <w:b/>
                <w:bCs/>
                <w:sz w:val="22"/>
                <w:szCs w:val="22"/>
              </w:rPr>
              <w:t>Scientifico</w:t>
            </w:r>
          </w:p>
          <w:p w:rsidR="00CE56D2" w:rsidRPr="00AB1A47" w:rsidRDefault="00CE56D2" w:rsidP="00CE56D2">
            <w:pPr>
              <w:spacing w:line="276" w:lineRule="auto"/>
              <w:ind w:right="-102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(Prova di </w:t>
            </w:r>
            <w:r w:rsidR="00331A91">
              <w:rPr>
                <w:rFonts w:ascii="Cambria" w:hAnsi="Cambria"/>
                <w:b/>
                <w:bCs/>
                <w:sz w:val="22"/>
                <w:szCs w:val="22"/>
              </w:rPr>
              <w:t>Italiano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CE56D2" w:rsidRPr="00AB1A47" w:rsidRDefault="00331A91" w:rsidP="00CE56D2">
            <w:pPr>
              <w:spacing w:line="276" w:lineRule="auto"/>
              <w:ind w:right="41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AB1A47">
              <w:rPr>
                <w:rFonts w:ascii="Cambria" w:hAnsi="Cambria"/>
                <w:b/>
                <w:bCs/>
                <w:sz w:val="22"/>
                <w:szCs w:val="22"/>
              </w:rPr>
              <w:t>VA V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B</w:t>
            </w:r>
            <w:r w:rsidRPr="00AB1A47">
              <w:rPr>
                <w:rFonts w:ascii="Cambria" w:hAnsi="Cambria"/>
                <w:b/>
                <w:bCs/>
                <w:sz w:val="22"/>
                <w:szCs w:val="22"/>
              </w:rPr>
              <w:t xml:space="preserve"> V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C</w:t>
            </w:r>
            <w:r w:rsidRPr="00AB1A47">
              <w:rPr>
                <w:rFonts w:ascii="Cambria" w:hAnsi="Cambria"/>
                <w:b/>
                <w:bCs/>
                <w:sz w:val="22"/>
                <w:szCs w:val="22"/>
              </w:rPr>
              <w:t xml:space="preserve">   V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D</w:t>
            </w:r>
            <w:r w:rsidRPr="00AB1A47">
              <w:rPr>
                <w:rFonts w:ascii="Cambria" w:hAnsi="Cambria"/>
                <w:b/>
                <w:bCs/>
                <w:sz w:val="22"/>
                <w:szCs w:val="22"/>
              </w:rPr>
              <w:t>V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701" w:type="dxa"/>
          </w:tcPr>
          <w:p w:rsidR="00CE56D2" w:rsidRPr="005116D3" w:rsidRDefault="00331A91" w:rsidP="00CE56D2">
            <w:pPr>
              <w:spacing w:line="276" w:lineRule="auto"/>
              <w:ind w:right="799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08/05</w:t>
            </w:r>
          </w:p>
        </w:tc>
        <w:tc>
          <w:tcPr>
            <w:tcW w:w="1701" w:type="dxa"/>
          </w:tcPr>
          <w:p w:rsidR="00CE56D2" w:rsidRDefault="00331A91" w:rsidP="00CE56D2">
            <w:pPr>
              <w:spacing w:line="276" w:lineRule="auto"/>
              <w:ind w:right="171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8.20-13.20</w:t>
            </w:r>
          </w:p>
        </w:tc>
        <w:tc>
          <w:tcPr>
            <w:tcW w:w="2410" w:type="dxa"/>
          </w:tcPr>
          <w:p w:rsidR="00CE56D2" w:rsidRDefault="00331A91" w:rsidP="00331A91">
            <w:pPr>
              <w:spacing w:line="276" w:lineRule="auto"/>
              <w:ind w:right="319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Nelle proprie aule</w:t>
            </w:r>
          </w:p>
        </w:tc>
      </w:tr>
      <w:tr w:rsidR="00CE56D2" w:rsidTr="00065DA4">
        <w:tc>
          <w:tcPr>
            <w:tcW w:w="2127" w:type="dxa"/>
          </w:tcPr>
          <w:p w:rsidR="00CE56D2" w:rsidRDefault="00CE56D2" w:rsidP="00CE56D2">
            <w:pPr>
              <w:tabs>
                <w:tab w:val="left" w:pos="1121"/>
              </w:tabs>
              <w:spacing w:line="276" w:lineRule="auto"/>
              <w:ind w:right="799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AB1A47">
              <w:rPr>
                <w:rFonts w:ascii="Cambria" w:hAnsi="Cambria"/>
                <w:b/>
                <w:bCs/>
                <w:sz w:val="22"/>
                <w:szCs w:val="22"/>
              </w:rPr>
              <w:t>Classico</w:t>
            </w:r>
          </w:p>
          <w:p w:rsidR="00CE56D2" w:rsidRPr="00AB1A47" w:rsidRDefault="00CE56D2" w:rsidP="00CE56D2">
            <w:pPr>
              <w:spacing w:line="276" w:lineRule="auto"/>
              <w:ind w:right="465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(Prova di Latino)</w:t>
            </w:r>
          </w:p>
        </w:tc>
        <w:tc>
          <w:tcPr>
            <w:tcW w:w="1559" w:type="dxa"/>
          </w:tcPr>
          <w:p w:rsidR="00CE56D2" w:rsidRPr="00AB1A47" w:rsidRDefault="00CE56D2" w:rsidP="00CE56D2">
            <w:pPr>
              <w:spacing w:line="276" w:lineRule="auto"/>
              <w:ind w:right="324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AB1A47">
              <w:rPr>
                <w:rFonts w:ascii="Cambria" w:hAnsi="Cambria"/>
                <w:b/>
                <w:bCs/>
                <w:sz w:val="22"/>
                <w:szCs w:val="22"/>
              </w:rPr>
              <w:t>VA VB</w:t>
            </w:r>
          </w:p>
        </w:tc>
        <w:tc>
          <w:tcPr>
            <w:tcW w:w="1701" w:type="dxa"/>
          </w:tcPr>
          <w:p w:rsidR="00CE56D2" w:rsidRPr="005116D3" w:rsidRDefault="00331A91" w:rsidP="00CE56D2">
            <w:pPr>
              <w:spacing w:line="276" w:lineRule="auto"/>
              <w:ind w:right="799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07/05</w:t>
            </w:r>
          </w:p>
        </w:tc>
        <w:tc>
          <w:tcPr>
            <w:tcW w:w="1701" w:type="dxa"/>
          </w:tcPr>
          <w:p w:rsidR="00CE56D2" w:rsidRDefault="005D29CE" w:rsidP="00CE56D2">
            <w:pPr>
              <w:spacing w:line="276" w:lineRule="auto"/>
              <w:ind w:right="171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8.20-11.20</w:t>
            </w:r>
          </w:p>
        </w:tc>
        <w:tc>
          <w:tcPr>
            <w:tcW w:w="2410" w:type="dxa"/>
          </w:tcPr>
          <w:p w:rsidR="00CE56D2" w:rsidRDefault="00331A91" w:rsidP="00331A91">
            <w:pPr>
              <w:spacing w:line="276" w:lineRule="auto"/>
              <w:ind w:right="46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Nelle proprie aule</w:t>
            </w:r>
          </w:p>
        </w:tc>
      </w:tr>
      <w:tr w:rsidR="00CE56D2" w:rsidTr="00065DA4">
        <w:tc>
          <w:tcPr>
            <w:tcW w:w="2127" w:type="dxa"/>
          </w:tcPr>
          <w:p w:rsidR="00CE56D2" w:rsidRDefault="00CE56D2" w:rsidP="00CE56D2">
            <w:pPr>
              <w:spacing w:line="276" w:lineRule="auto"/>
              <w:ind w:right="-102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AB1A47">
              <w:rPr>
                <w:rFonts w:ascii="Cambria" w:hAnsi="Cambria"/>
                <w:b/>
                <w:bCs/>
                <w:sz w:val="22"/>
                <w:szCs w:val="22"/>
              </w:rPr>
              <w:t>Scientifico</w:t>
            </w:r>
          </w:p>
          <w:p w:rsidR="00CE56D2" w:rsidRPr="00AB1A47" w:rsidRDefault="00CE56D2" w:rsidP="00CE56D2">
            <w:pPr>
              <w:spacing w:line="276" w:lineRule="auto"/>
              <w:ind w:right="182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(Prova di Matematica)</w:t>
            </w:r>
          </w:p>
        </w:tc>
        <w:tc>
          <w:tcPr>
            <w:tcW w:w="1559" w:type="dxa"/>
          </w:tcPr>
          <w:p w:rsidR="00CE56D2" w:rsidRPr="00AB1A47" w:rsidRDefault="00CE56D2" w:rsidP="00CE56D2">
            <w:pPr>
              <w:spacing w:line="276" w:lineRule="auto"/>
              <w:ind w:right="324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AB1A47">
              <w:rPr>
                <w:rFonts w:ascii="Cambria" w:hAnsi="Cambria"/>
                <w:b/>
                <w:bCs/>
                <w:sz w:val="22"/>
                <w:szCs w:val="22"/>
              </w:rPr>
              <w:t>VA V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B</w:t>
            </w:r>
            <w:r w:rsidRPr="00AB1A47">
              <w:rPr>
                <w:rFonts w:ascii="Cambria" w:hAnsi="Cambria"/>
                <w:b/>
                <w:bCs/>
                <w:sz w:val="22"/>
                <w:szCs w:val="22"/>
              </w:rPr>
              <w:t xml:space="preserve"> V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1701" w:type="dxa"/>
          </w:tcPr>
          <w:p w:rsidR="00CE56D2" w:rsidRPr="005116D3" w:rsidRDefault="005D29CE" w:rsidP="00CE56D2">
            <w:pPr>
              <w:spacing w:line="276" w:lineRule="auto"/>
              <w:ind w:right="799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06/05</w:t>
            </w:r>
          </w:p>
        </w:tc>
        <w:tc>
          <w:tcPr>
            <w:tcW w:w="1701" w:type="dxa"/>
          </w:tcPr>
          <w:p w:rsidR="00CE56D2" w:rsidRDefault="005D29CE" w:rsidP="00CE56D2">
            <w:pPr>
              <w:spacing w:line="276" w:lineRule="auto"/>
              <w:ind w:right="171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8.20-11.20</w:t>
            </w:r>
          </w:p>
        </w:tc>
        <w:tc>
          <w:tcPr>
            <w:tcW w:w="2410" w:type="dxa"/>
          </w:tcPr>
          <w:p w:rsidR="00CE56D2" w:rsidRDefault="00331A91" w:rsidP="00331A91">
            <w:pPr>
              <w:spacing w:line="276" w:lineRule="auto"/>
              <w:ind w:right="319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Nelle proprie aule</w:t>
            </w:r>
          </w:p>
        </w:tc>
      </w:tr>
      <w:tr w:rsidR="00CE56D2" w:rsidTr="00065DA4">
        <w:tc>
          <w:tcPr>
            <w:tcW w:w="2127" w:type="dxa"/>
          </w:tcPr>
          <w:p w:rsidR="00CE56D2" w:rsidRDefault="00CE56D2" w:rsidP="00331A91">
            <w:pPr>
              <w:spacing w:line="276" w:lineRule="auto"/>
              <w:ind w:right="799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AB1A47">
              <w:rPr>
                <w:rFonts w:ascii="Cambria" w:hAnsi="Cambria"/>
                <w:b/>
                <w:bCs/>
                <w:sz w:val="22"/>
                <w:szCs w:val="22"/>
              </w:rPr>
              <w:t>Scientifico</w:t>
            </w:r>
          </w:p>
          <w:p w:rsidR="00CE56D2" w:rsidRPr="00AB1A47" w:rsidRDefault="00CE56D2" w:rsidP="00331A91">
            <w:pPr>
              <w:spacing w:line="276" w:lineRule="auto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(Prova di Matematica)</w:t>
            </w:r>
          </w:p>
        </w:tc>
        <w:tc>
          <w:tcPr>
            <w:tcW w:w="1559" w:type="dxa"/>
          </w:tcPr>
          <w:p w:rsidR="00CE56D2" w:rsidRPr="00AB1A47" w:rsidRDefault="00CE56D2" w:rsidP="00CE56D2">
            <w:pPr>
              <w:spacing w:line="276" w:lineRule="auto"/>
              <w:ind w:right="324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AB1A47">
              <w:rPr>
                <w:rFonts w:ascii="Cambria" w:hAnsi="Cambria"/>
                <w:b/>
                <w:bCs/>
                <w:sz w:val="22"/>
                <w:szCs w:val="22"/>
              </w:rPr>
              <w:t>V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D</w:t>
            </w:r>
            <w:r w:rsidRPr="00AB1A47">
              <w:rPr>
                <w:rFonts w:ascii="Cambria" w:hAnsi="Cambria"/>
                <w:b/>
                <w:bCs/>
                <w:sz w:val="22"/>
                <w:szCs w:val="22"/>
              </w:rPr>
              <w:t xml:space="preserve"> V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701" w:type="dxa"/>
          </w:tcPr>
          <w:p w:rsidR="00CE56D2" w:rsidRPr="005116D3" w:rsidRDefault="005D29CE" w:rsidP="00CE56D2">
            <w:pPr>
              <w:spacing w:line="276" w:lineRule="auto"/>
              <w:ind w:right="799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06/05</w:t>
            </w:r>
          </w:p>
        </w:tc>
        <w:tc>
          <w:tcPr>
            <w:tcW w:w="1701" w:type="dxa"/>
          </w:tcPr>
          <w:p w:rsidR="00CE56D2" w:rsidRDefault="005D29CE" w:rsidP="00CE56D2">
            <w:pPr>
              <w:spacing w:line="276" w:lineRule="auto"/>
              <w:ind w:right="171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8.20-11.20</w:t>
            </w:r>
          </w:p>
        </w:tc>
        <w:tc>
          <w:tcPr>
            <w:tcW w:w="2410" w:type="dxa"/>
          </w:tcPr>
          <w:p w:rsidR="00CE56D2" w:rsidRDefault="00331A91" w:rsidP="00CE56D2">
            <w:pPr>
              <w:spacing w:line="276" w:lineRule="auto"/>
              <w:ind w:right="799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AULA MAGNA</w:t>
            </w:r>
          </w:p>
        </w:tc>
      </w:tr>
    </w:tbl>
    <w:p w:rsidR="002947F1" w:rsidRDefault="002947F1" w:rsidP="00C72B35">
      <w:pPr>
        <w:spacing w:line="276" w:lineRule="auto"/>
        <w:ind w:right="56"/>
        <w:jc w:val="both"/>
        <w:rPr>
          <w:rFonts w:ascii="Cambria" w:hAnsi="Cambria"/>
          <w:b/>
          <w:bCs/>
          <w:sz w:val="22"/>
          <w:szCs w:val="22"/>
        </w:rPr>
      </w:pPr>
    </w:p>
    <w:p w:rsidR="00065DA4" w:rsidRPr="001D1F29" w:rsidRDefault="00065DA4" w:rsidP="00C72B35">
      <w:pPr>
        <w:spacing w:line="276" w:lineRule="auto"/>
        <w:ind w:right="56"/>
        <w:jc w:val="both"/>
        <w:rPr>
          <w:rFonts w:ascii="Cambria" w:hAnsi="Cambria"/>
          <w:b/>
          <w:bCs/>
          <w:sz w:val="22"/>
          <w:szCs w:val="22"/>
        </w:rPr>
      </w:pPr>
      <w:r w:rsidRPr="001D1F29">
        <w:rPr>
          <w:rFonts w:ascii="Cambria" w:hAnsi="Cambria"/>
          <w:b/>
          <w:bCs/>
          <w:sz w:val="22"/>
          <w:szCs w:val="22"/>
        </w:rPr>
        <w:t>La sorveglianza durante lo svolgimento delle prove</w:t>
      </w:r>
      <w:r w:rsidR="005D29CE">
        <w:rPr>
          <w:rFonts w:ascii="Cambria" w:hAnsi="Cambria"/>
          <w:b/>
          <w:bCs/>
          <w:sz w:val="22"/>
          <w:szCs w:val="22"/>
        </w:rPr>
        <w:t xml:space="preserve"> di Italiano e di Latino</w:t>
      </w:r>
      <w:r w:rsidRPr="001D1F29">
        <w:rPr>
          <w:rFonts w:ascii="Cambria" w:hAnsi="Cambria"/>
          <w:b/>
          <w:bCs/>
          <w:sz w:val="22"/>
          <w:szCs w:val="22"/>
        </w:rPr>
        <w:t>è affidato ai docenti in orario di servizio.</w:t>
      </w:r>
      <w:r w:rsidR="00C72B35">
        <w:rPr>
          <w:rFonts w:ascii="Cambria" w:hAnsi="Cambria"/>
          <w:b/>
          <w:bCs/>
          <w:sz w:val="22"/>
          <w:szCs w:val="22"/>
        </w:rPr>
        <w:t xml:space="preserve"> L’assistenza alla prova di Matematica è invece demandata ai docenti di Matematica, che saranno sostituiti per la durata della prova. La durata prevista per la prova di Italiano sarà di 5 ore, ma, qualora si consegnasse prima il compito, all’alunno è consentito di uscire ma non prima delle 12.20. </w:t>
      </w:r>
    </w:p>
    <w:p w:rsidR="00807B40" w:rsidRDefault="00ED1ED6" w:rsidP="00C72B35">
      <w:pPr>
        <w:spacing w:line="276" w:lineRule="auto"/>
        <w:ind w:right="5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Si confida nella serietà dello svolgimento della </w:t>
      </w:r>
      <w:r w:rsidR="0066649B">
        <w:rPr>
          <w:rFonts w:ascii="Cambria" w:hAnsi="Cambria"/>
          <w:sz w:val="22"/>
          <w:szCs w:val="22"/>
        </w:rPr>
        <w:t>simulazione</w:t>
      </w:r>
      <w:r>
        <w:rPr>
          <w:rFonts w:ascii="Cambria" w:hAnsi="Cambria"/>
          <w:sz w:val="22"/>
          <w:szCs w:val="22"/>
        </w:rPr>
        <w:t xml:space="preserve"> e nel senso di responsabilità di ognuno.</w:t>
      </w:r>
    </w:p>
    <w:p w:rsidR="007574EE" w:rsidRPr="009B39F0" w:rsidRDefault="007574EE" w:rsidP="00C72B35">
      <w:pPr>
        <w:spacing w:line="276" w:lineRule="auto"/>
        <w:ind w:right="56"/>
        <w:jc w:val="both"/>
        <w:rPr>
          <w:rFonts w:ascii="Cambria" w:hAnsi="Cambria"/>
          <w:sz w:val="22"/>
          <w:szCs w:val="22"/>
        </w:rPr>
      </w:pPr>
    </w:p>
    <w:p w:rsidR="006066C2" w:rsidRPr="006066C2" w:rsidRDefault="006066C2" w:rsidP="006066C2">
      <w:pPr>
        <w:jc w:val="right"/>
        <w:textAlignment w:val="baseline"/>
        <w:rPr>
          <w:color w:val="3A3A3A"/>
        </w:rPr>
      </w:pPr>
      <w:r w:rsidRPr="006066C2">
        <w:rPr>
          <w:color w:val="3A3A3A"/>
        </w:rPr>
        <w:t>Il Dirigente Scolastico</w:t>
      </w:r>
      <w:r w:rsidR="00AB1A47">
        <w:rPr>
          <w:color w:val="3A3A3A"/>
        </w:rPr>
        <w:t>:</w:t>
      </w:r>
    </w:p>
    <w:p w:rsidR="009B39F0" w:rsidRPr="00ED1ED6" w:rsidRDefault="006066C2" w:rsidP="00ED1ED6">
      <w:pPr>
        <w:jc w:val="right"/>
        <w:textAlignment w:val="baseline"/>
        <w:rPr>
          <w:color w:val="3A3A3A"/>
        </w:rPr>
      </w:pPr>
      <w:r w:rsidRPr="006066C2">
        <w:rPr>
          <w:color w:val="3A3A3A"/>
        </w:rPr>
        <w:t>Prof. Mauro Polimeno </w:t>
      </w:r>
    </w:p>
    <w:sectPr w:rsidR="009B39F0" w:rsidRPr="00ED1ED6" w:rsidSect="001408A5">
      <w:headerReference w:type="default" r:id="rId7"/>
      <w:footerReference w:type="default" r:id="rId8"/>
      <w:pgSz w:w="11907" w:h="16840" w:code="9"/>
      <w:pgMar w:top="2336" w:right="964" w:bottom="1015" w:left="964" w:header="360" w:footer="720" w:gutter="0"/>
      <w:cols w:space="708"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8A5" w:rsidRDefault="001408A5">
      <w:r>
        <w:separator/>
      </w:r>
    </w:p>
  </w:endnote>
  <w:endnote w:type="continuationSeparator" w:id="1">
    <w:p w:rsidR="001408A5" w:rsidRDefault="00140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nhardMod B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410" w:rsidRPr="00BF4498" w:rsidRDefault="00BB03B5" w:rsidP="00F04D0A">
    <w:pPr>
      <w:pStyle w:val="Pidipagina"/>
      <w:tabs>
        <w:tab w:val="clear" w:pos="9638"/>
      </w:tabs>
      <w:rPr>
        <w:rFonts w:ascii="Bookman Old Style" w:hAnsi="Bookman Old Style" w:cs="Arial"/>
        <w:spacing w:val="100"/>
        <w:sz w:val="18"/>
        <w:szCs w:val="18"/>
      </w:rPr>
    </w:pPr>
    <w:r>
      <w:rPr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8A5" w:rsidRDefault="001408A5">
      <w:r>
        <w:separator/>
      </w:r>
    </w:p>
  </w:footnote>
  <w:footnote w:type="continuationSeparator" w:id="1">
    <w:p w:rsidR="001408A5" w:rsidRDefault="001408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410" w:rsidRPr="002947F1" w:rsidRDefault="00E91F46" w:rsidP="002947F1">
    <w:pPr>
      <w:spacing w:line="240" w:lineRule="atLeast"/>
      <w:rPr>
        <w:rFonts w:ascii="BernhardMod BT" w:hAnsi="BernhardMod BT"/>
        <w:b/>
        <w:color w:val="0000FF"/>
        <w:spacing w:val="60"/>
        <w:sz w:val="8"/>
      </w:rPr>
    </w:pPr>
    <w:r>
      <w:rPr>
        <w:rFonts w:ascii="BernhardMod BT" w:hAnsi="BernhardMod BT"/>
        <w:b/>
        <w:noProof/>
        <w:color w:val="0000FF"/>
        <w:spacing w:val="60"/>
        <w:sz w:val="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-122555</wp:posOffset>
          </wp:positionV>
          <wp:extent cx="6124575" cy="1534795"/>
          <wp:effectExtent l="0" t="0" r="9525" b="8255"/>
          <wp:wrapThrough wrapText="bothSides">
            <wp:wrapPolygon edited="0">
              <wp:start x="0" y="0"/>
              <wp:lineTo x="0" y="21448"/>
              <wp:lineTo x="21566" y="21448"/>
              <wp:lineTo x="21566" y="0"/>
              <wp:lineTo x="0" y="0"/>
            </wp:wrapPolygon>
          </wp:wrapThrough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53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F15D0">
      <w:rPr>
        <w:rFonts w:ascii="BernhardMod BT" w:hAnsi="BernhardMod BT"/>
        <w:b/>
        <w:noProof/>
        <w:color w:val="0000FF"/>
        <w:spacing w:val="60"/>
        <w:sz w:val="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0;margin-top:8.8pt;width:495.55pt;height:95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" filled="f" stroked="f" strokecolor="#36f">
          <v:stroke dashstyle="1 1" endcap="round"/>
          <v:textbox>
            <w:txbxContent>
              <w:p w:rsidR="00CB6410" w:rsidRPr="008E1123" w:rsidRDefault="00CB6410" w:rsidP="008E1123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2E22"/>
    <w:multiLevelType w:val="hybridMultilevel"/>
    <w:tmpl w:val="131EE3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CD6501"/>
    <w:multiLevelType w:val="hybridMultilevel"/>
    <w:tmpl w:val="C65C3762"/>
    <w:lvl w:ilvl="0" w:tplc="3C48F612">
      <w:numFmt w:val="bullet"/>
      <w:lvlText w:val="-"/>
      <w:lvlJc w:val="left"/>
      <w:pPr>
        <w:ind w:left="228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A72A3F"/>
    <w:multiLevelType w:val="hybridMultilevel"/>
    <w:tmpl w:val="1304E864"/>
    <w:lvl w:ilvl="0" w:tplc="FD3A67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A1861"/>
    <w:multiLevelType w:val="hybridMultilevel"/>
    <w:tmpl w:val="1E22443C"/>
    <w:lvl w:ilvl="0" w:tplc="C004E67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1B5415"/>
    <w:multiLevelType w:val="hybridMultilevel"/>
    <w:tmpl w:val="F052FA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ED7D9B"/>
    <w:multiLevelType w:val="hybridMultilevel"/>
    <w:tmpl w:val="DAFEE2BA"/>
    <w:lvl w:ilvl="0" w:tplc="B3A07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595007"/>
    <w:multiLevelType w:val="hybridMultilevel"/>
    <w:tmpl w:val="F3A80782"/>
    <w:lvl w:ilvl="0" w:tplc="219227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6906AF4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D42EF7"/>
    <w:multiLevelType w:val="hybridMultilevel"/>
    <w:tmpl w:val="936C4302"/>
    <w:lvl w:ilvl="0" w:tplc="0410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DB2B82"/>
    <w:multiLevelType w:val="hybridMultilevel"/>
    <w:tmpl w:val="C7CC963A"/>
    <w:lvl w:ilvl="0" w:tplc="0D9A312E">
      <w:start w:val="1"/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824EAB"/>
    <w:multiLevelType w:val="hybridMultilevel"/>
    <w:tmpl w:val="71C883A4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5A9F43A6"/>
    <w:multiLevelType w:val="hybridMultilevel"/>
    <w:tmpl w:val="97CE58D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EA7BFC"/>
    <w:multiLevelType w:val="hybridMultilevel"/>
    <w:tmpl w:val="50ECC02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D9205A"/>
    <w:multiLevelType w:val="hybridMultilevel"/>
    <w:tmpl w:val="968049B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4425D22"/>
    <w:multiLevelType w:val="hybridMultilevel"/>
    <w:tmpl w:val="C3F651EC"/>
    <w:lvl w:ilvl="0" w:tplc="13AE5D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6"/>
  </w:num>
  <w:num w:numId="7">
    <w:abstractNumId w:val="8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7"/>
  </w:num>
  <w:num w:numId="14">
    <w:abstractNumId w:val="5"/>
  </w:num>
  <w:num w:numId="15">
    <w:abstractNumId w:val="13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B44EC"/>
    <w:rsid w:val="000036EB"/>
    <w:rsid w:val="00007CC0"/>
    <w:rsid w:val="0003067E"/>
    <w:rsid w:val="00032C76"/>
    <w:rsid w:val="000501C0"/>
    <w:rsid w:val="0005131A"/>
    <w:rsid w:val="00065DA4"/>
    <w:rsid w:val="00067586"/>
    <w:rsid w:val="00077ADA"/>
    <w:rsid w:val="00090E23"/>
    <w:rsid w:val="00091667"/>
    <w:rsid w:val="00097389"/>
    <w:rsid w:val="000A7D62"/>
    <w:rsid w:val="000B61A0"/>
    <w:rsid w:val="000C1C67"/>
    <w:rsid w:val="000C744E"/>
    <w:rsid w:val="000D11C9"/>
    <w:rsid w:val="000D4595"/>
    <w:rsid w:val="000E1997"/>
    <w:rsid w:val="00106A4E"/>
    <w:rsid w:val="00117C72"/>
    <w:rsid w:val="001317EB"/>
    <w:rsid w:val="00132A53"/>
    <w:rsid w:val="001359F4"/>
    <w:rsid w:val="0013684F"/>
    <w:rsid w:val="001408A5"/>
    <w:rsid w:val="0014211B"/>
    <w:rsid w:val="00144140"/>
    <w:rsid w:val="00156F60"/>
    <w:rsid w:val="00166E6C"/>
    <w:rsid w:val="00175A43"/>
    <w:rsid w:val="00177B6B"/>
    <w:rsid w:val="001948DD"/>
    <w:rsid w:val="001A02AC"/>
    <w:rsid w:val="001C2B04"/>
    <w:rsid w:val="001C6917"/>
    <w:rsid w:val="001D1F29"/>
    <w:rsid w:val="001D2C01"/>
    <w:rsid w:val="001E2188"/>
    <w:rsid w:val="001E2F98"/>
    <w:rsid w:val="002148EB"/>
    <w:rsid w:val="002205CA"/>
    <w:rsid w:val="002406D1"/>
    <w:rsid w:val="00241E7A"/>
    <w:rsid w:val="00242639"/>
    <w:rsid w:val="002459F6"/>
    <w:rsid w:val="002528C5"/>
    <w:rsid w:val="00280679"/>
    <w:rsid w:val="002947F1"/>
    <w:rsid w:val="00294FA0"/>
    <w:rsid w:val="002A699D"/>
    <w:rsid w:val="002B10D4"/>
    <w:rsid w:val="002C4392"/>
    <w:rsid w:val="002E7B3E"/>
    <w:rsid w:val="002E7C8B"/>
    <w:rsid w:val="002F7917"/>
    <w:rsid w:val="003017DD"/>
    <w:rsid w:val="00302EB3"/>
    <w:rsid w:val="00313A9A"/>
    <w:rsid w:val="00331A91"/>
    <w:rsid w:val="00340AFF"/>
    <w:rsid w:val="003557A3"/>
    <w:rsid w:val="0036400A"/>
    <w:rsid w:val="003651E6"/>
    <w:rsid w:val="00374076"/>
    <w:rsid w:val="0038016E"/>
    <w:rsid w:val="00384BE6"/>
    <w:rsid w:val="00387691"/>
    <w:rsid w:val="00393766"/>
    <w:rsid w:val="003A3781"/>
    <w:rsid w:val="003A5B6B"/>
    <w:rsid w:val="003A7948"/>
    <w:rsid w:val="003C20DD"/>
    <w:rsid w:val="003C7D2B"/>
    <w:rsid w:val="003D361D"/>
    <w:rsid w:val="003D6DA4"/>
    <w:rsid w:val="003E1803"/>
    <w:rsid w:val="003E60AA"/>
    <w:rsid w:val="003E6DDE"/>
    <w:rsid w:val="003F2770"/>
    <w:rsid w:val="00400418"/>
    <w:rsid w:val="00422034"/>
    <w:rsid w:val="004241D3"/>
    <w:rsid w:val="0043493E"/>
    <w:rsid w:val="004402C4"/>
    <w:rsid w:val="00456A23"/>
    <w:rsid w:val="00460AEE"/>
    <w:rsid w:val="0046667A"/>
    <w:rsid w:val="00470546"/>
    <w:rsid w:val="00470F91"/>
    <w:rsid w:val="004A253E"/>
    <w:rsid w:val="004B380F"/>
    <w:rsid w:val="004D3EF3"/>
    <w:rsid w:val="004D7A5A"/>
    <w:rsid w:val="005116D3"/>
    <w:rsid w:val="00517145"/>
    <w:rsid w:val="00530C98"/>
    <w:rsid w:val="005367A6"/>
    <w:rsid w:val="00553E75"/>
    <w:rsid w:val="00557F84"/>
    <w:rsid w:val="00576686"/>
    <w:rsid w:val="00580C20"/>
    <w:rsid w:val="00581904"/>
    <w:rsid w:val="005A1885"/>
    <w:rsid w:val="005A1BE4"/>
    <w:rsid w:val="005A2095"/>
    <w:rsid w:val="005A2737"/>
    <w:rsid w:val="005B6E82"/>
    <w:rsid w:val="005C44A8"/>
    <w:rsid w:val="005D09C0"/>
    <w:rsid w:val="005D29CE"/>
    <w:rsid w:val="005D6FFD"/>
    <w:rsid w:val="005E2BAB"/>
    <w:rsid w:val="005F0398"/>
    <w:rsid w:val="005F4779"/>
    <w:rsid w:val="00601422"/>
    <w:rsid w:val="00602E0E"/>
    <w:rsid w:val="006066C2"/>
    <w:rsid w:val="006144DC"/>
    <w:rsid w:val="006358C6"/>
    <w:rsid w:val="00646FFD"/>
    <w:rsid w:val="006477BF"/>
    <w:rsid w:val="0065348A"/>
    <w:rsid w:val="00655EBA"/>
    <w:rsid w:val="0066649B"/>
    <w:rsid w:val="00670D00"/>
    <w:rsid w:val="00671E0D"/>
    <w:rsid w:val="006852B1"/>
    <w:rsid w:val="00696351"/>
    <w:rsid w:val="006A06C6"/>
    <w:rsid w:val="006A3466"/>
    <w:rsid w:val="006D0EE7"/>
    <w:rsid w:val="006D3B89"/>
    <w:rsid w:val="006D75F8"/>
    <w:rsid w:val="006E0AE8"/>
    <w:rsid w:val="006F69A7"/>
    <w:rsid w:val="006F755B"/>
    <w:rsid w:val="007012A6"/>
    <w:rsid w:val="007031CF"/>
    <w:rsid w:val="00705F33"/>
    <w:rsid w:val="00714997"/>
    <w:rsid w:val="007369F1"/>
    <w:rsid w:val="00756924"/>
    <w:rsid w:val="007574EE"/>
    <w:rsid w:val="00763124"/>
    <w:rsid w:val="00772101"/>
    <w:rsid w:val="00773B08"/>
    <w:rsid w:val="0077642B"/>
    <w:rsid w:val="00782E8C"/>
    <w:rsid w:val="0078719E"/>
    <w:rsid w:val="00787531"/>
    <w:rsid w:val="00787F16"/>
    <w:rsid w:val="0079491C"/>
    <w:rsid w:val="007A0043"/>
    <w:rsid w:val="007A056A"/>
    <w:rsid w:val="007A104F"/>
    <w:rsid w:val="007A14CF"/>
    <w:rsid w:val="0080295E"/>
    <w:rsid w:val="00807B40"/>
    <w:rsid w:val="00823D7B"/>
    <w:rsid w:val="008338B7"/>
    <w:rsid w:val="00840F7D"/>
    <w:rsid w:val="0084104F"/>
    <w:rsid w:val="008434F7"/>
    <w:rsid w:val="00846591"/>
    <w:rsid w:val="008621D1"/>
    <w:rsid w:val="00885118"/>
    <w:rsid w:val="008A72A3"/>
    <w:rsid w:val="008B7343"/>
    <w:rsid w:val="008C2385"/>
    <w:rsid w:val="008C69C1"/>
    <w:rsid w:val="008D737C"/>
    <w:rsid w:val="008E1123"/>
    <w:rsid w:val="008F15D0"/>
    <w:rsid w:val="008F24C7"/>
    <w:rsid w:val="0090426E"/>
    <w:rsid w:val="00912DDD"/>
    <w:rsid w:val="00915A6F"/>
    <w:rsid w:val="00927E23"/>
    <w:rsid w:val="0093492E"/>
    <w:rsid w:val="00934D00"/>
    <w:rsid w:val="009460BD"/>
    <w:rsid w:val="00963CD9"/>
    <w:rsid w:val="009827C1"/>
    <w:rsid w:val="00994694"/>
    <w:rsid w:val="009B39F0"/>
    <w:rsid w:val="009C2A4E"/>
    <w:rsid w:val="009C6ACA"/>
    <w:rsid w:val="009E08EC"/>
    <w:rsid w:val="009F21F4"/>
    <w:rsid w:val="00A109A9"/>
    <w:rsid w:val="00A12282"/>
    <w:rsid w:val="00A16418"/>
    <w:rsid w:val="00A2095A"/>
    <w:rsid w:val="00A21957"/>
    <w:rsid w:val="00A3386D"/>
    <w:rsid w:val="00A37F40"/>
    <w:rsid w:val="00A452A7"/>
    <w:rsid w:val="00A50084"/>
    <w:rsid w:val="00A5151D"/>
    <w:rsid w:val="00A54234"/>
    <w:rsid w:val="00A601EB"/>
    <w:rsid w:val="00A64E21"/>
    <w:rsid w:val="00A64EF2"/>
    <w:rsid w:val="00A659A7"/>
    <w:rsid w:val="00A83EBC"/>
    <w:rsid w:val="00A94B19"/>
    <w:rsid w:val="00A95211"/>
    <w:rsid w:val="00AB1A47"/>
    <w:rsid w:val="00AB268C"/>
    <w:rsid w:val="00AC0313"/>
    <w:rsid w:val="00AC3F6E"/>
    <w:rsid w:val="00AC4EEE"/>
    <w:rsid w:val="00AD5EB1"/>
    <w:rsid w:val="00AD74D3"/>
    <w:rsid w:val="00AE7788"/>
    <w:rsid w:val="00B140C4"/>
    <w:rsid w:val="00B275C5"/>
    <w:rsid w:val="00B348B2"/>
    <w:rsid w:val="00B40140"/>
    <w:rsid w:val="00B54B04"/>
    <w:rsid w:val="00B638DC"/>
    <w:rsid w:val="00B71E77"/>
    <w:rsid w:val="00B94DCF"/>
    <w:rsid w:val="00BA3197"/>
    <w:rsid w:val="00BA5096"/>
    <w:rsid w:val="00BA7482"/>
    <w:rsid w:val="00BB03B5"/>
    <w:rsid w:val="00BB632D"/>
    <w:rsid w:val="00BC55EE"/>
    <w:rsid w:val="00BE7F8D"/>
    <w:rsid w:val="00BF7F72"/>
    <w:rsid w:val="00C01F9C"/>
    <w:rsid w:val="00C26184"/>
    <w:rsid w:val="00C342E1"/>
    <w:rsid w:val="00C36E54"/>
    <w:rsid w:val="00C4183C"/>
    <w:rsid w:val="00C53A83"/>
    <w:rsid w:val="00C708E3"/>
    <w:rsid w:val="00C72B35"/>
    <w:rsid w:val="00C77440"/>
    <w:rsid w:val="00C9510E"/>
    <w:rsid w:val="00C965C8"/>
    <w:rsid w:val="00CB18D3"/>
    <w:rsid w:val="00CB270F"/>
    <w:rsid w:val="00CB2E53"/>
    <w:rsid w:val="00CB6410"/>
    <w:rsid w:val="00CB73F8"/>
    <w:rsid w:val="00CC38E3"/>
    <w:rsid w:val="00CD3642"/>
    <w:rsid w:val="00CD4496"/>
    <w:rsid w:val="00CE56D2"/>
    <w:rsid w:val="00CE592D"/>
    <w:rsid w:val="00CF1A4E"/>
    <w:rsid w:val="00CF7707"/>
    <w:rsid w:val="00D12337"/>
    <w:rsid w:val="00D16C2E"/>
    <w:rsid w:val="00D23A48"/>
    <w:rsid w:val="00D3050C"/>
    <w:rsid w:val="00D373CB"/>
    <w:rsid w:val="00D4085B"/>
    <w:rsid w:val="00D40C12"/>
    <w:rsid w:val="00D46276"/>
    <w:rsid w:val="00D603A3"/>
    <w:rsid w:val="00D6371A"/>
    <w:rsid w:val="00D7659A"/>
    <w:rsid w:val="00D814D3"/>
    <w:rsid w:val="00D900DF"/>
    <w:rsid w:val="00D96A69"/>
    <w:rsid w:val="00D97AC9"/>
    <w:rsid w:val="00DA2FDA"/>
    <w:rsid w:val="00DA3FD4"/>
    <w:rsid w:val="00DA5E34"/>
    <w:rsid w:val="00DB44EC"/>
    <w:rsid w:val="00DB6938"/>
    <w:rsid w:val="00DB6BF0"/>
    <w:rsid w:val="00DC2C54"/>
    <w:rsid w:val="00DC4C3B"/>
    <w:rsid w:val="00DE5796"/>
    <w:rsid w:val="00E16F27"/>
    <w:rsid w:val="00E25E75"/>
    <w:rsid w:val="00E3362D"/>
    <w:rsid w:val="00E34373"/>
    <w:rsid w:val="00E55B75"/>
    <w:rsid w:val="00E64754"/>
    <w:rsid w:val="00E710D8"/>
    <w:rsid w:val="00E7176F"/>
    <w:rsid w:val="00E76603"/>
    <w:rsid w:val="00E8474A"/>
    <w:rsid w:val="00E91F46"/>
    <w:rsid w:val="00EA0E5B"/>
    <w:rsid w:val="00EA12D1"/>
    <w:rsid w:val="00EA216F"/>
    <w:rsid w:val="00EB39EF"/>
    <w:rsid w:val="00ED1ED6"/>
    <w:rsid w:val="00ED3723"/>
    <w:rsid w:val="00ED5F1D"/>
    <w:rsid w:val="00EE3D33"/>
    <w:rsid w:val="00EE6100"/>
    <w:rsid w:val="00F04D0A"/>
    <w:rsid w:val="00F11A1F"/>
    <w:rsid w:val="00F11B3D"/>
    <w:rsid w:val="00F159B4"/>
    <w:rsid w:val="00F2330B"/>
    <w:rsid w:val="00F42E83"/>
    <w:rsid w:val="00F4415F"/>
    <w:rsid w:val="00F51090"/>
    <w:rsid w:val="00F53C74"/>
    <w:rsid w:val="00F76423"/>
    <w:rsid w:val="00FA61C7"/>
    <w:rsid w:val="00FB616D"/>
    <w:rsid w:val="00FC6879"/>
    <w:rsid w:val="00FD773A"/>
    <w:rsid w:val="00FF0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44E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B44EC"/>
    <w:pPr>
      <w:keepNext/>
      <w:spacing w:line="240" w:lineRule="atLeast"/>
      <w:jc w:val="center"/>
      <w:outlineLvl w:val="0"/>
    </w:pPr>
    <w:rPr>
      <w:rFonts w:ascii="BernhardMod BT" w:hAnsi="BernhardMod BT"/>
      <w:b/>
      <w:color w:val="0000FF"/>
      <w:sz w:val="32"/>
    </w:rPr>
  </w:style>
  <w:style w:type="paragraph" w:styleId="Titolo4">
    <w:name w:val="heading 4"/>
    <w:basedOn w:val="Normale"/>
    <w:next w:val="Normale"/>
    <w:link w:val="Titolo4Carattere"/>
    <w:qFormat/>
    <w:rsid w:val="00DB44EC"/>
    <w:pPr>
      <w:keepNext/>
      <w:spacing w:line="240" w:lineRule="atLeast"/>
      <w:jc w:val="center"/>
      <w:outlineLvl w:val="3"/>
    </w:pPr>
    <w:rPr>
      <w:rFonts w:ascii="BernhardMod BT" w:hAnsi="BernhardMod BT"/>
      <w:b/>
      <w:color w:val="0000FF"/>
    </w:rPr>
  </w:style>
  <w:style w:type="paragraph" w:styleId="Titolo6">
    <w:name w:val="heading 6"/>
    <w:basedOn w:val="Normale"/>
    <w:next w:val="Normale"/>
    <w:qFormat/>
    <w:rsid w:val="00DB44EC"/>
    <w:pPr>
      <w:keepNext/>
      <w:jc w:val="center"/>
      <w:outlineLvl w:val="5"/>
    </w:pPr>
    <w:rPr>
      <w:b/>
      <w:bCs/>
      <w:sz w:val="22"/>
    </w:rPr>
  </w:style>
  <w:style w:type="paragraph" w:styleId="Titolo7">
    <w:name w:val="heading 7"/>
    <w:basedOn w:val="Normale"/>
    <w:next w:val="Normale"/>
    <w:qFormat/>
    <w:rsid w:val="005367A6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B44E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B44EC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sid w:val="00DB44E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B44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BE7F8D"/>
  </w:style>
  <w:style w:type="paragraph" w:styleId="Testofumetto">
    <w:name w:val="Balloon Text"/>
    <w:basedOn w:val="Normale"/>
    <w:semiHidden/>
    <w:rsid w:val="00EA216F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rsid w:val="005367A6"/>
    <w:pPr>
      <w:spacing w:after="120"/>
    </w:pPr>
  </w:style>
  <w:style w:type="character" w:styleId="Enfasigrassetto">
    <w:name w:val="Strong"/>
    <w:qFormat/>
    <w:rsid w:val="003A5B6B"/>
    <w:rPr>
      <w:b/>
      <w:bCs/>
    </w:rPr>
  </w:style>
  <w:style w:type="paragraph" w:customStyle="1" w:styleId="msolistparagraph0">
    <w:name w:val="msolistparagraph"/>
    <w:basedOn w:val="Normale"/>
    <w:rsid w:val="003A5B6B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Normale"/>
    <w:rsid w:val="003A5B6B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Normale"/>
    <w:rsid w:val="003A5B6B"/>
    <w:pPr>
      <w:spacing w:before="100" w:beforeAutospacing="1" w:after="100" w:afterAutospacing="1"/>
    </w:pPr>
  </w:style>
  <w:style w:type="character" w:styleId="Enfasicorsivo">
    <w:name w:val="Emphasis"/>
    <w:qFormat/>
    <w:rsid w:val="003A5B6B"/>
    <w:rPr>
      <w:i/>
      <w:iCs/>
    </w:rPr>
  </w:style>
  <w:style w:type="character" w:customStyle="1" w:styleId="Titolo1Carattere">
    <w:name w:val="Titolo 1 Carattere"/>
    <w:link w:val="Titolo1"/>
    <w:rsid w:val="008E1123"/>
    <w:rPr>
      <w:rFonts w:ascii="BernhardMod BT" w:hAnsi="BernhardMod BT"/>
      <w:b/>
      <w:color w:val="0000FF"/>
      <w:sz w:val="32"/>
      <w:szCs w:val="24"/>
    </w:rPr>
  </w:style>
  <w:style w:type="character" w:customStyle="1" w:styleId="Titolo4Carattere">
    <w:name w:val="Titolo 4 Carattere"/>
    <w:link w:val="Titolo4"/>
    <w:rsid w:val="008E1123"/>
    <w:rPr>
      <w:rFonts w:ascii="BernhardMod BT" w:hAnsi="BernhardMod BT"/>
      <w:b/>
      <w:color w:val="0000FF"/>
      <w:sz w:val="24"/>
      <w:szCs w:val="24"/>
    </w:rPr>
  </w:style>
  <w:style w:type="paragraph" w:customStyle="1" w:styleId="Normale0">
    <w:name w:val="[Normale]"/>
    <w:rsid w:val="007A14CF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7A14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1473</CharactersWithSpaces>
  <SharedDoc>false</SharedDoc>
  <HLinks>
    <vt:vector size="12" baseType="variant">
      <vt:variant>
        <vt:i4>4194403</vt:i4>
      </vt:variant>
      <vt:variant>
        <vt:i4>3</vt:i4>
      </vt:variant>
      <vt:variant>
        <vt:i4>0</vt:i4>
      </vt:variant>
      <vt:variant>
        <vt:i4>5</vt:i4>
      </vt:variant>
      <vt:variant>
        <vt:lpwstr>mailto:leis01400l@pec.istruzione.it</vt:lpwstr>
      </vt:variant>
      <vt:variant>
        <vt:lpwstr/>
      </vt:variant>
      <vt:variant>
        <vt:i4>721008</vt:i4>
      </vt:variant>
      <vt:variant>
        <vt:i4>0</vt:i4>
      </vt:variant>
      <vt:variant>
        <vt:i4>0</vt:i4>
      </vt:variant>
      <vt:variant>
        <vt:i4>5</vt:i4>
      </vt:variant>
      <vt:variant>
        <vt:lpwstr>mailto:leis01400l@istruzione.it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Liceo Stampacchia</dc:creator>
  <cp:lastModifiedBy>User</cp:lastModifiedBy>
  <cp:revision>4</cp:revision>
  <cp:lastPrinted>2025-04-30T09:45:00Z</cp:lastPrinted>
  <dcterms:created xsi:type="dcterms:W3CDTF">2025-04-30T09:27:00Z</dcterms:created>
  <dcterms:modified xsi:type="dcterms:W3CDTF">2025-04-30T09:45:00Z</dcterms:modified>
</cp:coreProperties>
</file>