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607FC" w14:textId="2DB527BA" w:rsidR="00C92A6D" w:rsidRDefault="00C92A6D">
      <w:hyperlink r:id="rId4" w:tooltip="Questo è un collegamento ad un sito esterno." w:history="1">
        <w:r>
          <w:rPr>
            <w:rStyle w:val="Collegamentoipertestuale"/>
            <w:kern w:val="0"/>
            <w14:ligatures w14:val="none"/>
          </w:rPr>
          <w:t>LINK sito AGID</w:t>
        </w:r>
      </w:hyperlink>
    </w:p>
    <w:sectPr w:rsidR="00C92A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6D"/>
    <w:rsid w:val="00B66E34"/>
    <w:rsid w:val="00C9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523B"/>
  <w15:chartTrackingRefBased/>
  <w15:docId w15:val="{4E5C6073-43AD-4124-9B4F-5BD3C082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92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2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2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2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2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92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2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2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2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2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2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2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2A6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2A6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92A6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2A6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2A6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2A6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2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92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92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92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92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92A6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92A6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92A6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2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2A6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92A6D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C92A6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cessibilita.agid.gov.it/obiettivi-accessibilita/2021/istituto-comprensivo-ic-frascati-i/12061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vitale polimeno</dc:creator>
  <cp:keywords/>
  <dc:description/>
  <cp:lastModifiedBy>mauro vitale polimeno</cp:lastModifiedBy>
  <cp:revision>1</cp:revision>
  <dcterms:created xsi:type="dcterms:W3CDTF">2025-05-27T05:08:00Z</dcterms:created>
  <dcterms:modified xsi:type="dcterms:W3CDTF">2025-05-27T05:08:00Z</dcterms:modified>
</cp:coreProperties>
</file>