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277F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154D16B8" w14:textId="77777777" w:rsidR="00662969" w:rsidRDefault="00662969" w:rsidP="0081148C">
      <w:pPr>
        <w:pStyle w:val="Sottotitolo"/>
        <w:jc w:val="both"/>
        <w:rPr>
          <w:rFonts w:ascii="Tahoma" w:hAnsi="Tahoma"/>
          <w:b w:val="0"/>
        </w:rPr>
      </w:pPr>
    </w:p>
    <w:p w14:paraId="496D53AE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  <w:r w:rsidRPr="00F504DD">
        <w:rPr>
          <w:rFonts w:ascii="Tahoma" w:hAnsi="Tahoma"/>
          <w:b w:val="0"/>
          <w:noProof/>
          <w:sz w:val="22"/>
        </w:rPr>
        <w:drawing>
          <wp:inline distT="0" distB="0" distL="0" distR="0" wp14:anchorId="1644BA15" wp14:editId="65A3634F">
            <wp:extent cx="6381750" cy="1132609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63281" name="Immagine 21004632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556" cy="113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14F4" w14:textId="77777777" w:rsidR="00C60A8E" w:rsidRDefault="00C60A8E" w:rsidP="00F504DD">
      <w:pPr>
        <w:pStyle w:val="Sottotitolo"/>
        <w:jc w:val="both"/>
        <w:rPr>
          <w:rFonts w:ascii="Tahoma" w:hAnsi="Tahoma"/>
          <w:b w:val="0"/>
          <w:sz w:val="22"/>
        </w:rPr>
      </w:pPr>
    </w:p>
    <w:p w14:paraId="09A086D9" w14:textId="23A1F884" w:rsidR="00F504DD" w:rsidRPr="008C4C3A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</w:p>
    <w:p w14:paraId="6E61DAC5" w14:textId="60F95767" w:rsidR="00F504DD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8C4C3A">
        <w:rPr>
          <w:rFonts w:ascii="Tahoma" w:hAnsi="Tahoma"/>
          <w:b w:val="0"/>
          <w:sz w:val="22"/>
        </w:rPr>
        <w:t xml:space="preserve">Tricase </w:t>
      </w:r>
      <w:r w:rsidR="003B5E46">
        <w:rPr>
          <w:rFonts w:ascii="Tahoma" w:hAnsi="Tahoma"/>
          <w:b w:val="0"/>
          <w:sz w:val="22"/>
        </w:rPr>
        <w:t>___</w:t>
      </w:r>
      <w:r w:rsidRPr="008C4C3A">
        <w:rPr>
          <w:rFonts w:ascii="Tahoma" w:hAnsi="Tahoma"/>
          <w:b w:val="0"/>
          <w:sz w:val="22"/>
        </w:rPr>
        <w:t>/</w:t>
      </w:r>
      <w:r w:rsidR="003B5E46">
        <w:rPr>
          <w:rFonts w:ascii="Tahoma" w:hAnsi="Tahoma"/>
          <w:b w:val="0"/>
          <w:sz w:val="22"/>
        </w:rPr>
        <w:t>___</w:t>
      </w:r>
      <w:r w:rsidRPr="008C4C3A">
        <w:rPr>
          <w:rFonts w:ascii="Tahoma" w:hAnsi="Tahoma"/>
          <w:b w:val="0"/>
          <w:sz w:val="22"/>
        </w:rPr>
        <w:t>/202</w:t>
      </w:r>
      <w:r w:rsidR="00310BE0">
        <w:rPr>
          <w:rFonts w:ascii="Tahoma" w:hAnsi="Tahoma"/>
          <w:b w:val="0"/>
          <w:sz w:val="22"/>
        </w:rPr>
        <w:t>6</w:t>
      </w:r>
    </w:p>
    <w:p w14:paraId="3B12A148" w14:textId="77777777" w:rsidR="00162C72" w:rsidRDefault="00162C72" w:rsidP="00162C72">
      <w:pPr>
        <w:pStyle w:val="Sottotitolo"/>
        <w:jc w:val="both"/>
        <w:rPr>
          <w:sz w:val="16"/>
          <w:szCs w:val="16"/>
        </w:rPr>
      </w:pPr>
    </w:p>
    <w:p w14:paraId="54C21D19" w14:textId="77777777" w:rsidR="00162C72" w:rsidRDefault="00162C72" w:rsidP="00162C72">
      <w:pPr>
        <w:rPr>
          <w:sz w:val="16"/>
          <w:szCs w:val="16"/>
        </w:rPr>
      </w:pP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162C72" w14:paraId="1CCC18B2" w14:textId="77777777" w:rsidTr="00674534">
        <w:trPr>
          <w:trHeight w:val="5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2F09" w14:textId="77777777" w:rsidR="00162C72" w:rsidRDefault="00162C72" w:rsidP="00674534">
            <w:pPr>
              <w:ind w:left="708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SCHEDA  PER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 I  RITARDI  NEI  PROCESSI  DI  APPRENDIMENTO</w:t>
            </w:r>
          </w:p>
          <w:p w14:paraId="679035C6" w14:textId="77777777" w:rsidR="00162C72" w:rsidRPr="003D1E41" w:rsidRDefault="00162C72" w:rsidP="00674534">
            <w:pPr>
              <w:ind w:left="708"/>
              <w:jc w:val="center"/>
              <w:rPr>
                <w:bCs/>
              </w:rPr>
            </w:pPr>
            <w:r w:rsidRPr="003D1E41">
              <w:rPr>
                <w:bCs/>
              </w:rPr>
              <w:t xml:space="preserve">Per </w:t>
            </w:r>
            <w:proofErr w:type="gramStart"/>
            <w:r w:rsidRPr="003D1E41">
              <w:rPr>
                <w:bCs/>
              </w:rPr>
              <w:t>gli  studenti</w:t>
            </w:r>
            <w:proofErr w:type="gramEnd"/>
            <w:r w:rsidRPr="003D1E41">
              <w:rPr>
                <w:bCs/>
              </w:rPr>
              <w:t xml:space="preserve">  che  presentano  qualche  ritardo  nei  processi  di  apprendimento – </w:t>
            </w:r>
          </w:p>
          <w:p w14:paraId="226BCE0A" w14:textId="7E6F4AB1" w:rsidR="00162C72" w:rsidRPr="003D1E41" w:rsidRDefault="00162C72" w:rsidP="00B1469E">
            <w:pPr>
              <w:ind w:left="708"/>
              <w:jc w:val="center"/>
              <w:rPr>
                <w:bCs/>
              </w:rPr>
            </w:pPr>
            <w:r>
              <w:rPr>
                <w:b/>
                <w:bCs/>
                <w:sz w:val="26"/>
                <w:szCs w:val="26"/>
              </w:rPr>
              <w:t>A.S. 202</w:t>
            </w:r>
            <w:r w:rsidR="00310BE0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/</w:t>
            </w:r>
            <w:proofErr w:type="gramStart"/>
            <w:r>
              <w:rPr>
                <w:b/>
                <w:bCs/>
                <w:sz w:val="26"/>
                <w:szCs w:val="26"/>
              </w:rPr>
              <w:t>2</w:t>
            </w:r>
            <w:r w:rsidR="00310BE0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 -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 </w:t>
            </w:r>
          </w:p>
        </w:tc>
      </w:tr>
    </w:tbl>
    <w:p w14:paraId="5CDC2DF1" w14:textId="77777777" w:rsidR="00162C72" w:rsidRDefault="00162C72" w:rsidP="00162C72">
      <w:pPr>
        <w:ind w:left="708"/>
        <w:jc w:val="center"/>
        <w:rPr>
          <w:b/>
          <w:bCs/>
          <w:sz w:val="14"/>
          <w:szCs w:val="20"/>
          <w:u w:val="single"/>
        </w:rPr>
      </w:pPr>
    </w:p>
    <w:p w14:paraId="05DB691F" w14:textId="77777777" w:rsidR="00162C72" w:rsidRPr="00544482" w:rsidRDefault="00162C72" w:rsidP="00162C72">
      <w:pPr>
        <w:ind w:left="708"/>
        <w:jc w:val="center"/>
        <w:rPr>
          <w:b/>
          <w:bCs/>
          <w:sz w:val="14"/>
          <w:szCs w:val="20"/>
          <w:u w:val="single"/>
        </w:rPr>
      </w:pPr>
    </w:p>
    <w:p w14:paraId="4D5C7352" w14:textId="77777777" w:rsidR="00162C72" w:rsidRPr="00544482" w:rsidRDefault="00162C72" w:rsidP="00162C72">
      <w:pPr>
        <w:ind w:left="3540"/>
        <w:jc w:val="both"/>
        <w:rPr>
          <w:rFonts w:ascii="Monotype Corsiva" w:hAnsi="Monotype Corsiva"/>
          <w:b/>
          <w:bCs/>
        </w:rPr>
      </w:pPr>
      <w:r w:rsidRPr="00544482">
        <w:rPr>
          <w:rFonts w:ascii="Monotype Corsiva" w:hAnsi="Monotype Corsiva"/>
          <w:b/>
          <w:bCs/>
        </w:rPr>
        <w:t>ALUNNO ______________________________</w:t>
      </w:r>
    </w:p>
    <w:p w14:paraId="6EC0FF4E" w14:textId="77777777" w:rsidR="00162C72" w:rsidRPr="00544482" w:rsidRDefault="00162C72" w:rsidP="00162C72">
      <w:pPr>
        <w:ind w:left="708"/>
        <w:jc w:val="both"/>
        <w:rPr>
          <w:rFonts w:ascii="Monotype Corsiva" w:hAnsi="Monotype Corsiva"/>
          <w:bCs/>
        </w:rPr>
      </w:pPr>
    </w:p>
    <w:p w14:paraId="7D0F5076" w14:textId="77777777" w:rsidR="00162C72" w:rsidRPr="00544482" w:rsidRDefault="00162C72" w:rsidP="00162C72">
      <w:pPr>
        <w:ind w:left="708"/>
        <w:jc w:val="both"/>
        <w:rPr>
          <w:rFonts w:ascii="Monotype Corsiva" w:hAnsi="Monotype Corsiva"/>
          <w:bCs/>
        </w:rPr>
      </w:pPr>
      <w:r w:rsidRPr="00544482">
        <w:rPr>
          <w:rFonts w:ascii="Monotype Corsiva" w:hAnsi="Monotype Corsiva"/>
          <w:bCs/>
        </w:rPr>
        <w:tab/>
      </w:r>
      <w:r w:rsidRPr="00544482">
        <w:rPr>
          <w:rFonts w:ascii="Monotype Corsiva" w:hAnsi="Monotype Corsiva"/>
          <w:bCs/>
        </w:rPr>
        <w:tab/>
      </w:r>
      <w:r w:rsidRPr="00544482">
        <w:rPr>
          <w:rFonts w:ascii="Monotype Corsiva" w:hAnsi="Monotype Corsiva"/>
          <w:bCs/>
        </w:rPr>
        <w:tab/>
      </w:r>
      <w:r w:rsidRPr="00544482">
        <w:rPr>
          <w:rFonts w:ascii="Monotype Corsiva" w:hAnsi="Monotype Corsiva"/>
          <w:bCs/>
        </w:rPr>
        <w:tab/>
      </w:r>
      <w:r w:rsidRPr="00544482">
        <w:rPr>
          <w:rFonts w:ascii="Monotype Corsiva" w:hAnsi="Monotype Corsiva"/>
          <w:b/>
          <w:bCs/>
        </w:rPr>
        <w:t>Classe</w:t>
      </w:r>
      <w:r w:rsidRPr="00544482">
        <w:rPr>
          <w:rFonts w:ascii="Monotype Corsiva" w:hAnsi="Monotype Corsiva"/>
          <w:bCs/>
        </w:rPr>
        <w:t xml:space="preserve"> ______ </w:t>
      </w:r>
      <w:r w:rsidRPr="00544482">
        <w:rPr>
          <w:rFonts w:ascii="Monotype Corsiva" w:hAnsi="Monotype Corsiva"/>
          <w:b/>
          <w:bCs/>
        </w:rPr>
        <w:t>Sez.</w:t>
      </w:r>
      <w:r w:rsidRPr="00544482">
        <w:rPr>
          <w:rFonts w:ascii="Monotype Corsiva" w:hAnsi="Monotype Corsiva"/>
          <w:bCs/>
        </w:rPr>
        <w:t xml:space="preserve"> ____</w:t>
      </w:r>
      <w:proofErr w:type="gramStart"/>
      <w:r w:rsidRPr="00544482">
        <w:rPr>
          <w:rFonts w:ascii="Monotype Corsiva" w:hAnsi="Monotype Corsiva"/>
          <w:bCs/>
        </w:rPr>
        <w:t xml:space="preserve">_  </w:t>
      </w:r>
      <w:r w:rsidRPr="00544482">
        <w:rPr>
          <w:rFonts w:ascii="Monotype Corsiva" w:hAnsi="Monotype Corsiva"/>
          <w:b/>
          <w:bCs/>
        </w:rPr>
        <w:t>SCIENTIFICO</w:t>
      </w:r>
      <w:proofErr w:type="gramEnd"/>
      <w:r w:rsidRPr="00544482">
        <w:rPr>
          <w:rFonts w:ascii="Monotype Corsiva" w:hAnsi="Monotype Corsiva"/>
          <w:b/>
          <w:bCs/>
        </w:rPr>
        <w:t>/CLASSICO</w:t>
      </w:r>
    </w:p>
    <w:p w14:paraId="4F8ECC42" w14:textId="77777777" w:rsidR="00162C72" w:rsidRPr="00544482" w:rsidRDefault="00162C72" w:rsidP="00162C72">
      <w:pPr>
        <w:ind w:left="708"/>
        <w:jc w:val="both"/>
        <w:rPr>
          <w:rFonts w:ascii="Bookman Old Style" w:hAnsi="Bookman Old Style"/>
          <w:bCs/>
        </w:rPr>
      </w:pPr>
    </w:p>
    <w:p w14:paraId="343ED087" w14:textId="77777777" w:rsidR="00162C72" w:rsidRDefault="00162C72" w:rsidP="00162C72">
      <w:pPr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u w:val="words"/>
        </w:rPr>
      </w:pPr>
      <w:proofErr w:type="gramStart"/>
      <w:r>
        <w:rPr>
          <w:rFonts w:ascii="Bookman Old Style" w:hAnsi="Bookman Old Style"/>
          <w:b/>
          <w:bCs/>
          <w:u w:val="single"/>
        </w:rPr>
        <w:t>DISCIPLINA</w:t>
      </w:r>
      <w:r>
        <w:rPr>
          <w:rFonts w:ascii="Arial Black" w:hAnsi="Arial Black"/>
          <w:b/>
        </w:rPr>
        <w:t>:</w:t>
      </w:r>
      <w:r>
        <w:rPr>
          <w:bCs/>
        </w:rPr>
        <w:t>_</w:t>
      </w:r>
      <w:proofErr w:type="gramEnd"/>
      <w:r>
        <w:rPr>
          <w:bCs/>
        </w:rPr>
        <w:t>_____________________________________________________</w:t>
      </w:r>
    </w:p>
    <w:p w14:paraId="68D288A2" w14:textId="77777777" w:rsidR="00162C72" w:rsidRDefault="00162C72" w:rsidP="00162C72">
      <w:pPr>
        <w:jc w:val="both"/>
        <w:rPr>
          <w:sz w:val="16"/>
        </w:rPr>
      </w:pPr>
    </w:p>
    <w:p w14:paraId="6FD09487" w14:textId="77777777" w:rsidR="00162C72" w:rsidRDefault="00162C72" w:rsidP="00162C72">
      <w:pPr>
        <w:numPr>
          <w:ilvl w:val="0"/>
          <w:numId w:val="3"/>
        </w:num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Obiettivi formativi non pienamente raggiunti</w:t>
      </w:r>
    </w:p>
    <w:p w14:paraId="2FDEEB8A" w14:textId="77777777" w:rsidR="00162C72" w:rsidRDefault="00162C72" w:rsidP="00162C72">
      <w:pPr>
        <w:ind w:left="340"/>
        <w:jc w:val="both"/>
        <w:rPr>
          <w:rFonts w:ascii="Arial Black" w:hAnsi="Arial Black"/>
          <w:bCs/>
          <w:sz w:val="10"/>
          <w:szCs w:val="10"/>
          <w:u w:val="single"/>
        </w:rPr>
      </w:pPr>
    </w:p>
    <w:p w14:paraId="15FEE793" w14:textId="77777777" w:rsidR="00162C72" w:rsidRDefault="00162C72" w:rsidP="00162C72">
      <w:pPr>
        <w:spacing w:line="360" w:lineRule="auto"/>
        <w:ind w:left="708"/>
        <w:jc w:val="both"/>
        <w:rPr>
          <w:rFonts w:ascii="Times New Roman" w:hAnsi="Times New Roman"/>
          <w:bCs/>
          <w:szCs w:val="20"/>
        </w:rPr>
      </w:pPr>
      <w:r>
        <w:rPr>
          <w:bCs/>
        </w:rPr>
        <w:t xml:space="preserve">2.1 </w:t>
      </w:r>
      <w:r>
        <w:rPr>
          <w:bCs/>
          <w:sz w:val="22"/>
          <w:szCs w:val="22"/>
        </w:rPr>
        <w:t>Conoscenze</w:t>
      </w:r>
      <w:r>
        <w:rPr>
          <w:bCs/>
        </w:rPr>
        <w:t xml:space="preserve">     _________________________________________________________</w:t>
      </w:r>
    </w:p>
    <w:p w14:paraId="6F06AF17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6E780A80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0E37C82A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2.2 </w:t>
      </w:r>
      <w:r>
        <w:rPr>
          <w:bCs/>
          <w:sz w:val="22"/>
          <w:szCs w:val="22"/>
        </w:rPr>
        <w:t>Competenze</w:t>
      </w:r>
      <w:r>
        <w:rPr>
          <w:bCs/>
        </w:rPr>
        <w:t xml:space="preserve">    ___________________________________________________________</w:t>
      </w:r>
    </w:p>
    <w:p w14:paraId="0D06A9E2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 _______________________________________________________________________</w:t>
      </w:r>
    </w:p>
    <w:p w14:paraId="53B00689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 _______________________________________________________________________</w:t>
      </w:r>
    </w:p>
    <w:p w14:paraId="22F7A1E5" w14:textId="77777777" w:rsidR="00162C72" w:rsidRDefault="00162C72" w:rsidP="00162C72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2.3 </w:t>
      </w:r>
      <w:r>
        <w:rPr>
          <w:bCs/>
          <w:sz w:val="22"/>
          <w:szCs w:val="22"/>
        </w:rPr>
        <w:t xml:space="preserve">Capacità </w:t>
      </w:r>
      <w:r>
        <w:rPr>
          <w:bCs/>
        </w:rPr>
        <w:t xml:space="preserve">  ______________________________________________________________</w:t>
      </w:r>
    </w:p>
    <w:p w14:paraId="110A85CB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 _______________________________________________________________________</w:t>
      </w:r>
    </w:p>
    <w:p w14:paraId="5BBB67AE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 _______________________________________________________________________</w:t>
      </w:r>
    </w:p>
    <w:p w14:paraId="3F855B1F" w14:textId="77777777" w:rsidR="00162C72" w:rsidRDefault="00162C72" w:rsidP="00162C72">
      <w:pPr>
        <w:numPr>
          <w:ilvl w:val="0"/>
          <w:numId w:val="4"/>
        </w:numPr>
        <w:jc w:val="both"/>
        <w:rPr>
          <w:rFonts w:ascii="Bookman Old Style" w:hAnsi="Bookman Old Style"/>
          <w:b/>
          <w:bCs/>
        </w:rPr>
      </w:pPr>
      <w:proofErr w:type="gramStart"/>
      <w:r>
        <w:rPr>
          <w:rFonts w:ascii="Bookman Old Style" w:hAnsi="Bookman Old Style"/>
          <w:b/>
          <w:bCs/>
        </w:rPr>
        <w:t>Attività  proposta</w:t>
      </w:r>
      <w:proofErr w:type="gramEnd"/>
    </w:p>
    <w:p w14:paraId="7A059717" w14:textId="77777777" w:rsidR="00162C72" w:rsidRDefault="00162C72" w:rsidP="00162C72">
      <w:pPr>
        <w:ind w:left="340"/>
        <w:jc w:val="both"/>
        <w:rPr>
          <w:rFonts w:ascii="Arial Black" w:hAnsi="Arial Black"/>
          <w:bCs/>
          <w:sz w:val="10"/>
          <w:szCs w:val="10"/>
          <w:u w:val="single"/>
        </w:rPr>
      </w:pPr>
    </w:p>
    <w:p w14:paraId="43823D99" w14:textId="77777777" w:rsidR="00162C72" w:rsidRDefault="00162C72" w:rsidP="00162C72">
      <w:pPr>
        <w:spacing w:line="360" w:lineRule="auto"/>
        <w:ind w:left="708"/>
        <w:jc w:val="both"/>
        <w:rPr>
          <w:rFonts w:ascii="Times New Roman" w:hAnsi="Times New Roman"/>
          <w:bCs/>
          <w:szCs w:val="20"/>
        </w:rPr>
      </w:pPr>
      <w:r>
        <w:rPr>
          <w:bCs/>
        </w:rPr>
        <w:t>3.</w:t>
      </w:r>
      <w:r>
        <w:rPr>
          <w:bCs/>
          <w:sz w:val="22"/>
          <w:szCs w:val="22"/>
        </w:rPr>
        <w:t xml:space="preserve">1 Esercitazioni </w:t>
      </w:r>
      <w:proofErr w:type="gramStart"/>
      <w:r>
        <w:rPr>
          <w:bCs/>
          <w:sz w:val="22"/>
          <w:szCs w:val="22"/>
        </w:rPr>
        <w:t>da  compiere</w:t>
      </w:r>
      <w:proofErr w:type="gramEnd"/>
      <w:r>
        <w:rPr>
          <w:bCs/>
        </w:rPr>
        <w:t xml:space="preserve">     ______________________________________________</w:t>
      </w:r>
    </w:p>
    <w:p w14:paraId="7681F450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7286AA2E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333B9023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0F155813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3.</w:t>
      </w:r>
      <w:r>
        <w:rPr>
          <w:bCs/>
          <w:sz w:val="22"/>
          <w:szCs w:val="22"/>
        </w:rPr>
        <w:t>2 Attività da svolgere</w:t>
      </w:r>
      <w:r>
        <w:rPr>
          <w:bCs/>
        </w:rPr>
        <w:t xml:space="preserve">   _____________________________________________________</w:t>
      </w:r>
    </w:p>
    <w:p w14:paraId="40E07DB6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7F437A6B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5ABC49C3" w14:textId="77777777" w:rsidR="00162C72" w:rsidRDefault="00162C72" w:rsidP="00162C72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     _______________________________________________________________________</w:t>
      </w:r>
    </w:p>
    <w:p w14:paraId="0466B774" w14:textId="77777777" w:rsidR="00162C72" w:rsidRPr="00D451CA" w:rsidRDefault="00162C72" w:rsidP="00162C72">
      <w:pPr>
        <w:ind w:left="708"/>
        <w:jc w:val="both"/>
        <w:rPr>
          <w:bCs/>
          <w:sz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398890C" w14:textId="5C370AC8" w:rsidR="00162C72" w:rsidRDefault="00310BE0" w:rsidP="00162C72">
      <w:pPr>
        <w:ind w:left="5664"/>
        <w:jc w:val="both"/>
        <w:rPr>
          <w:bCs/>
        </w:rPr>
      </w:pPr>
      <w:r>
        <w:rPr>
          <w:bCs/>
        </w:rPr>
        <w:t xml:space="preserve">   </w:t>
      </w:r>
      <w:r w:rsidR="00162C72">
        <w:rPr>
          <w:bCs/>
        </w:rPr>
        <w:t>IL DOCENTE DELLA DISCIPLINA</w:t>
      </w:r>
    </w:p>
    <w:p w14:paraId="3DCE7C22" w14:textId="77777777" w:rsidR="00162C72" w:rsidRDefault="00162C72" w:rsidP="00162C72">
      <w:pPr>
        <w:ind w:left="708"/>
        <w:jc w:val="both"/>
        <w:rPr>
          <w:rFonts w:ascii="Times New Roman" w:hAnsi="Times New Roman"/>
          <w:sz w:val="1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____________________________</w:t>
      </w:r>
    </w:p>
    <w:p w14:paraId="357CF80C" w14:textId="77777777" w:rsidR="00A6274A" w:rsidRPr="003D1E41" w:rsidRDefault="00A6274A" w:rsidP="003D1E41">
      <w:pPr>
        <w:spacing w:line="228" w:lineRule="auto"/>
        <w:jc w:val="center"/>
        <w:rPr>
          <w:rFonts w:ascii="Cambria" w:hAnsi="Cambria"/>
          <w:sz w:val="20"/>
        </w:rPr>
      </w:pPr>
    </w:p>
    <w:sectPr w:rsidR="00A6274A" w:rsidRPr="003D1E41" w:rsidSect="00C60A8E">
      <w:pgSz w:w="11900" w:h="16840"/>
      <w:pgMar w:top="238" w:right="737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53B2" w14:textId="77777777" w:rsidR="00883A61" w:rsidRDefault="00883A61" w:rsidP="00645B36">
      <w:r>
        <w:separator/>
      </w:r>
    </w:p>
  </w:endnote>
  <w:endnote w:type="continuationSeparator" w:id="0">
    <w:p w14:paraId="0D5F4E65" w14:textId="77777777" w:rsidR="00883A61" w:rsidRDefault="00883A61" w:rsidP="006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3F71" w14:textId="77777777" w:rsidR="00883A61" w:rsidRDefault="00883A61" w:rsidP="00645B36">
      <w:r>
        <w:separator/>
      </w:r>
    </w:p>
  </w:footnote>
  <w:footnote w:type="continuationSeparator" w:id="0">
    <w:p w14:paraId="661E335A" w14:textId="77777777" w:rsidR="00883A61" w:rsidRDefault="00883A61" w:rsidP="0064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E84"/>
    <w:multiLevelType w:val="hybridMultilevel"/>
    <w:tmpl w:val="D2CA47A2"/>
    <w:lvl w:ilvl="0" w:tplc="033C9088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 Black" w:hAnsi="Arial Black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D3658"/>
    <w:multiLevelType w:val="hybridMultilevel"/>
    <w:tmpl w:val="FA786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17539"/>
    <w:multiLevelType w:val="hybridMultilevel"/>
    <w:tmpl w:val="ADB6BD72"/>
    <w:lvl w:ilvl="0" w:tplc="C7E41A76">
      <w:start w:val="3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Arial Black" w:hAnsi="Arial Black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D3BF7"/>
    <w:multiLevelType w:val="hybridMultilevel"/>
    <w:tmpl w:val="1DDCC7C6"/>
    <w:lvl w:ilvl="0" w:tplc="278CAE08">
      <w:start w:val="2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Arial Black" w:hAnsi="Arial Black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219199">
    <w:abstractNumId w:val="1"/>
  </w:num>
  <w:num w:numId="2" w16cid:durableId="162557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59494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15562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36"/>
    <w:rsid w:val="00001A52"/>
    <w:rsid w:val="00010AF4"/>
    <w:rsid w:val="000459B9"/>
    <w:rsid w:val="00055476"/>
    <w:rsid w:val="00055CBE"/>
    <w:rsid w:val="000837B4"/>
    <w:rsid w:val="00086CFD"/>
    <w:rsid w:val="000E2BC5"/>
    <w:rsid w:val="001247C3"/>
    <w:rsid w:val="001476BE"/>
    <w:rsid w:val="00155360"/>
    <w:rsid w:val="001605C1"/>
    <w:rsid w:val="00162C72"/>
    <w:rsid w:val="001845B5"/>
    <w:rsid w:val="00184C5E"/>
    <w:rsid w:val="001878F2"/>
    <w:rsid w:val="001902CB"/>
    <w:rsid w:val="001C207F"/>
    <w:rsid w:val="001D053D"/>
    <w:rsid w:val="0021237D"/>
    <w:rsid w:val="00227273"/>
    <w:rsid w:val="00263677"/>
    <w:rsid w:val="00290A8A"/>
    <w:rsid w:val="0030556D"/>
    <w:rsid w:val="00310BE0"/>
    <w:rsid w:val="0032647E"/>
    <w:rsid w:val="00345F43"/>
    <w:rsid w:val="0035525F"/>
    <w:rsid w:val="003608EC"/>
    <w:rsid w:val="00381A98"/>
    <w:rsid w:val="003B5E46"/>
    <w:rsid w:val="003B7067"/>
    <w:rsid w:val="003C457D"/>
    <w:rsid w:val="003D1E41"/>
    <w:rsid w:val="004103BF"/>
    <w:rsid w:val="004334A5"/>
    <w:rsid w:val="004455DA"/>
    <w:rsid w:val="004674F5"/>
    <w:rsid w:val="00473ABF"/>
    <w:rsid w:val="004852C4"/>
    <w:rsid w:val="004863C9"/>
    <w:rsid w:val="004F0936"/>
    <w:rsid w:val="0050615E"/>
    <w:rsid w:val="00513747"/>
    <w:rsid w:val="00580EB3"/>
    <w:rsid w:val="005A5FB3"/>
    <w:rsid w:val="005B4FFA"/>
    <w:rsid w:val="005C4702"/>
    <w:rsid w:val="005E0690"/>
    <w:rsid w:val="005E5E44"/>
    <w:rsid w:val="0063568C"/>
    <w:rsid w:val="006363A9"/>
    <w:rsid w:val="00641FEA"/>
    <w:rsid w:val="00642593"/>
    <w:rsid w:val="00645B36"/>
    <w:rsid w:val="00662969"/>
    <w:rsid w:val="006B26B6"/>
    <w:rsid w:val="006E54E5"/>
    <w:rsid w:val="006E62BC"/>
    <w:rsid w:val="006F5526"/>
    <w:rsid w:val="007130CC"/>
    <w:rsid w:val="00724B94"/>
    <w:rsid w:val="00730998"/>
    <w:rsid w:val="00745A67"/>
    <w:rsid w:val="00791C31"/>
    <w:rsid w:val="007D4677"/>
    <w:rsid w:val="007E35ED"/>
    <w:rsid w:val="0081148C"/>
    <w:rsid w:val="008215C5"/>
    <w:rsid w:val="00847C91"/>
    <w:rsid w:val="008723B7"/>
    <w:rsid w:val="00883A61"/>
    <w:rsid w:val="008A4F1D"/>
    <w:rsid w:val="008B7A46"/>
    <w:rsid w:val="008C4C3A"/>
    <w:rsid w:val="008E34A0"/>
    <w:rsid w:val="008F329D"/>
    <w:rsid w:val="00952396"/>
    <w:rsid w:val="009818FF"/>
    <w:rsid w:val="009841FB"/>
    <w:rsid w:val="009A7F16"/>
    <w:rsid w:val="009B2796"/>
    <w:rsid w:val="009B768C"/>
    <w:rsid w:val="00A14579"/>
    <w:rsid w:val="00A3302B"/>
    <w:rsid w:val="00A41139"/>
    <w:rsid w:val="00A534E2"/>
    <w:rsid w:val="00A6274A"/>
    <w:rsid w:val="00A74A31"/>
    <w:rsid w:val="00A82025"/>
    <w:rsid w:val="00A91E71"/>
    <w:rsid w:val="00AA484B"/>
    <w:rsid w:val="00AB64F4"/>
    <w:rsid w:val="00AC624C"/>
    <w:rsid w:val="00AC7EA7"/>
    <w:rsid w:val="00B1469E"/>
    <w:rsid w:val="00B824F2"/>
    <w:rsid w:val="00B959E0"/>
    <w:rsid w:val="00BA144E"/>
    <w:rsid w:val="00BB4E68"/>
    <w:rsid w:val="00BD06ED"/>
    <w:rsid w:val="00C26A2B"/>
    <w:rsid w:val="00C3498E"/>
    <w:rsid w:val="00C4436C"/>
    <w:rsid w:val="00C60A8E"/>
    <w:rsid w:val="00C66A70"/>
    <w:rsid w:val="00C8218B"/>
    <w:rsid w:val="00C84473"/>
    <w:rsid w:val="00CB04D1"/>
    <w:rsid w:val="00CD1FC4"/>
    <w:rsid w:val="00CE3B9F"/>
    <w:rsid w:val="00D734A8"/>
    <w:rsid w:val="00D77533"/>
    <w:rsid w:val="00D828D0"/>
    <w:rsid w:val="00DD6C83"/>
    <w:rsid w:val="00E06B4C"/>
    <w:rsid w:val="00E34AC9"/>
    <w:rsid w:val="00E819B9"/>
    <w:rsid w:val="00F15B9F"/>
    <w:rsid w:val="00F4331F"/>
    <w:rsid w:val="00F504DD"/>
    <w:rsid w:val="00F86E17"/>
    <w:rsid w:val="00FC5BD3"/>
    <w:rsid w:val="00F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F7E32"/>
  <w15:docId w15:val="{C2EFBEFD-2FB1-4E7B-9EA5-409DE55E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9B9"/>
  </w:style>
  <w:style w:type="paragraph" w:styleId="Titolo2">
    <w:name w:val="heading 2"/>
    <w:basedOn w:val="Normale"/>
    <w:next w:val="Normale"/>
    <w:link w:val="Titolo2Carattere"/>
    <w:qFormat/>
    <w:rsid w:val="00847C91"/>
    <w:pPr>
      <w:keepNext/>
      <w:jc w:val="both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47C9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47C91"/>
    <w:pPr>
      <w:keepNext/>
      <w:jc w:val="center"/>
      <w:outlineLvl w:val="7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5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B36"/>
  </w:style>
  <w:style w:type="paragraph" w:styleId="Pidipagina">
    <w:name w:val="footer"/>
    <w:basedOn w:val="Normale"/>
    <w:link w:val="PidipaginaCarattere"/>
    <w:unhideWhenUsed/>
    <w:rsid w:val="00645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5B36"/>
  </w:style>
  <w:style w:type="paragraph" w:styleId="NormaleWeb">
    <w:name w:val="Normal (Web)"/>
    <w:basedOn w:val="Normale"/>
    <w:uiPriority w:val="99"/>
    <w:semiHidden/>
    <w:unhideWhenUsed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Paragrafoelenco">
    <w:name w:val="List Paragraph"/>
    <w:basedOn w:val="Normale"/>
    <w:uiPriority w:val="34"/>
    <w:qFormat/>
    <w:rsid w:val="0021237D"/>
    <w:pPr>
      <w:spacing w:after="160" w:line="256" w:lineRule="auto"/>
      <w:ind w:left="720"/>
      <w:contextualSpacing/>
    </w:pPr>
    <w:rPr>
      <w:sz w:val="22"/>
      <w:szCs w:val="22"/>
      <w:lang w:val="el-GR"/>
    </w:rPr>
  </w:style>
  <w:style w:type="paragraph" w:customStyle="1" w:styleId="has-text-align-right">
    <w:name w:val="has-text-align-right"/>
    <w:basedOn w:val="Normale"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Enfasigrassetto">
    <w:name w:val="Strong"/>
    <w:basedOn w:val="Carpredefinitoparagrafo"/>
    <w:uiPriority w:val="22"/>
    <w:qFormat/>
    <w:rsid w:val="0021237D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7C91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47C91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47C91"/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47C91"/>
    <w:pPr>
      <w:jc w:val="center"/>
    </w:pPr>
    <w:rPr>
      <w:rFonts w:ascii="Times New Roman" w:eastAsia="Times New Roman" w:hAnsi="Times New Roman" w:cs="Times New Roman"/>
      <w:w w:val="15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47C91"/>
    <w:rPr>
      <w:rFonts w:ascii="Times New Roman" w:eastAsia="Times New Roman" w:hAnsi="Times New Roman" w:cs="Times New Roman"/>
      <w:w w:val="15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47C91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81148C"/>
    <w:pPr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1148C"/>
    <w:rPr>
      <w:rFonts w:ascii="Times New Roman" w:eastAsia="Times New Roman" w:hAnsi="Times New Roman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FC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455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2025-06-06T07:52:00Z</cp:lastPrinted>
  <dcterms:created xsi:type="dcterms:W3CDTF">2026-06-08T09:01:00Z</dcterms:created>
  <dcterms:modified xsi:type="dcterms:W3CDTF">2026-06-08T09:01:00Z</dcterms:modified>
</cp:coreProperties>
</file>